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15932" w14:textId="77777777" w:rsidR="00731B6E" w:rsidRPr="00534E0A" w:rsidRDefault="00731B6E" w:rsidP="00731B6E">
      <w:pPr>
        <w:widowControl w:val="0"/>
        <w:autoSpaceDE w:val="0"/>
        <w:autoSpaceDN w:val="0"/>
        <w:spacing w:before="66" w:after="0" w:line="259" w:lineRule="auto"/>
        <w:ind w:right="14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E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Календарный</w:t>
      </w:r>
      <w:r w:rsidRPr="00534E0A">
        <w:rPr>
          <w:rFonts w:ascii="Times New Roman" w:eastAsia="Times New Roman" w:hAnsi="Times New Roman" w:cs="Times New Roman"/>
          <w:b/>
          <w:bCs/>
          <w:spacing w:val="-6"/>
          <w:kern w:val="0"/>
          <w14:ligatures w14:val="none"/>
        </w:rPr>
        <w:t xml:space="preserve"> </w:t>
      </w:r>
      <w:r w:rsidRPr="00534E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план</w:t>
      </w:r>
      <w:r w:rsidRPr="00534E0A">
        <w:rPr>
          <w:rFonts w:ascii="Times New Roman" w:eastAsia="Times New Roman" w:hAnsi="Times New Roman" w:cs="Times New Roman"/>
          <w:b/>
          <w:bCs/>
          <w:spacing w:val="-10"/>
          <w:kern w:val="0"/>
          <w14:ligatures w14:val="none"/>
        </w:rPr>
        <w:t xml:space="preserve"> </w:t>
      </w:r>
      <w:r w:rsidRPr="00534E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воспитательной</w:t>
      </w:r>
      <w:r w:rsidRPr="00534E0A">
        <w:rPr>
          <w:rFonts w:ascii="Times New Roman" w:eastAsia="Times New Roman" w:hAnsi="Times New Roman" w:cs="Times New Roman"/>
          <w:b/>
          <w:bCs/>
          <w:spacing w:val="-6"/>
          <w:kern w:val="0"/>
          <w14:ligatures w14:val="none"/>
        </w:rPr>
        <w:t xml:space="preserve"> </w:t>
      </w:r>
      <w:r w:rsidRPr="00534E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работы</w:t>
      </w:r>
      <w:r w:rsidRPr="00534E0A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534E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ЛДП «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Хоровод дружбы - 2026</w:t>
      </w:r>
      <w:r w:rsidRPr="00534E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»</w:t>
      </w:r>
    </w:p>
    <w:p w14:paraId="43E7A5CF" w14:textId="77777777" w:rsidR="00731B6E" w:rsidRPr="00534E0A" w:rsidRDefault="00731B6E" w:rsidP="00731B6E">
      <w:pPr>
        <w:widowControl w:val="0"/>
        <w:autoSpaceDE w:val="0"/>
        <w:autoSpaceDN w:val="0"/>
        <w:spacing w:before="66" w:after="0" w:line="259" w:lineRule="auto"/>
        <w:ind w:right="14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4E0A">
        <w:rPr>
          <w:rFonts w:ascii="Times New Roman" w:eastAsia="Times New Roman" w:hAnsi="Times New Roman" w:cs="Times New Roman"/>
          <w:b/>
          <w:bCs/>
          <w:spacing w:val="-6"/>
          <w:kern w:val="0"/>
          <w14:ligatures w14:val="none"/>
        </w:rPr>
        <w:t xml:space="preserve"> </w:t>
      </w:r>
      <w:r w:rsidRPr="00534E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 01.06.2026г.</w:t>
      </w:r>
      <w:r w:rsidRPr="00534E0A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534E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по</w:t>
      </w:r>
      <w:r w:rsidRPr="00534E0A">
        <w:rPr>
          <w:rFonts w:ascii="Times New Roman" w:eastAsia="Times New Roman" w:hAnsi="Times New Roman" w:cs="Times New Roman"/>
          <w:b/>
          <w:bCs/>
          <w:spacing w:val="4"/>
          <w:kern w:val="0"/>
          <w14:ligatures w14:val="none"/>
        </w:rPr>
        <w:t xml:space="preserve"> </w:t>
      </w:r>
      <w:r w:rsidRPr="00534E0A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25.06.2026г.</w:t>
      </w:r>
    </w:p>
    <w:p w14:paraId="28D0DD74" w14:textId="77777777" w:rsidR="00731B6E" w:rsidRPr="00552B44" w:rsidRDefault="00731B6E" w:rsidP="00731B6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tbl>
      <w:tblPr>
        <w:tblStyle w:val="TableNormal"/>
        <w:tblW w:w="9497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086"/>
        <w:gridCol w:w="1512"/>
        <w:gridCol w:w="1772"/>
        <w:gridCol w:w="1680"/>
      </w:tblGrid>
      <w:tr w:rsidR="00731B6E" w:rsidRPr="00552B44" w14:paraId="6DF3D4DE" w14:textId="77777777" w:rsidTr="00BA3DE1">
        <w:trPr>
          <w:trHeight w:val="552"/>
        </w:trPr>
        <w:tc>
          <w:tcPr>
            <w:tcW w:w="447" w:type="dxa"/>
          </w:tcPr>
          <w:p w14:paraId="6FCC6A27" w14:textId="77777777" w:rsidR="00731B6E" w:rsidRPr="00552B44" w:rsidRDefault="00731B6E" w:rsidP="00BA3DE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№</w:t>
            </w:r>
          </w:p>
        </w:tc>
        <w:tc>
          <w:tcPr>
            <w:tcW w:w="4086" w:type="dxa"/>
          </w:tcPr>
          <w:p w14:paraId="10115128" w14:textId="77777777" w:rsidR="00731B6E" w:rsidRPr="00552B44" w:rsidRDefault="00731B6E" w:rsidP="00BA3DE1">
            <w:pPr>
              <w:spacing w:line="268" w:lineRule="exact"/>
              <w:ind w:left="599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мероприятия</w:t>
            </w:r>
            <w:proofErr w:type="spellEnd"/>
          </w:p>
        </w:tc>
        <w:tc>
          <w:tcPr>
            <w:tcW w:w="1512" w:type="dxa"/>
          </w:tcPr>
          <w:p w14:paraId="03633018" w14:textId="77777777" w:rsidR="00731B6E" w:rsidRPr="00552B44" w:rsidRDefault="00731B6E" w:rsidP="00BA3DE1">
            <w:pPr>
              <w:spacing w:line="267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Сроки</w:t>
            </w:r>
            <w:proofErr w:type="spellEnd"/>
          </w:p>
          <w:p w14:paraId="0F38C3EA" w14:textId="77777777" w:rsidR="00731B6E" w:rsidRPr="00552B44" w:rsidRDefault="00731B6E" w:rsidP="00BA3DE1">
            <w:pPr>
              <w:spacing w:line="265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проведения</w:t>
            </w:r>
            <w:proofErr w:type="spellEnd"/>
          </w:p>
        </w:tc>
        <w:tc>
          <w:tcPr>
            <w:tcW w:w="3452" w:type="dxa"/>
            <w:gridSpan w:val="2"/>
          </w:tcPr>
          <w:p w14:paraId="0FC0AE85" w14:textId="77777777" w:rsidR="00731B6E" w:rsidRPr="00552B44" w:rsidRDefault="00731B6E" w:rsidP="00BA3DE1">
            <w:pPr>
              <w:spacing w:line="268" w:lineRule="exact"/>
              <w:ind w:left="668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Уровень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проведения</w:t>
            </w:r>
            <w:proofErr w:type="spellEnd"/>
          </w:p>
        </w:tc>
      </w:tr>
      <w:tr w:rsidR="00731B6E" w:rsidRPr="00552B44" w14:paraId="2EE69C6B" w14:textId="77777777" w:rsidTr="00BA3DE1">
        <w:trPr>
          <w:trHeight w:val="273"/>
        </w:trPr>
        <w:tc>
          <w:tcPr>
            <w:tcW w:w="447" w:type="dxa"/>
          </w:tcPr>
          <w:p w14:paraId="3E3A3D76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86" w:type="dxa"/>
          </w:tcPr>
          <w:p w14:paraId="5B54B899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12" w:type="dxa"/>
          </w:tcPr>
          <w:p w14:paraId="5C3AB287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72" w:type="dxa"/>
          </w:tcPr>
          <w:p w14:paraId="52DFC2ED" w14:textId="77777777" w:rsidR="00731B6E" w:rsidRPr="00552B44" w:rsidRDefault="00731B6E" w:rsidP="00BA3DE1">
            <w:pPr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Общелагерный</w:t>
            </w:r>
          </w:p>
        </w:tc>
        <w:tc>
          <w:tcPr>
            <w:tcW w:w="1680" w:type="dxa"/>
          </w:tcPr>
          <w:p w14:paraId="6D45EECA" w14:textId="77777777" w:rsidR="00731B6E" w:rsidRPr="00552B44" w:rsidRDefault="00731B6E" w:rsidP="00BA3DE1">
            <w:pPr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Отрядный</w:t>
            </w:r>
            <w:proofErr w:type="spellEnd"/>
          </w:p>
        </w:tc>
      </w:tr>
      <w:tr w:rsidR="00731B6E" w:rsidRPr="00552B44" w14:paraId="3A222B12" w14:textId="77777777" w:rsidTr="00BA3DE1">
        <w:trPr>
          <w:trHeight w:val="278"/>
        </w:trPr>
        <w:tc>
          <w:tcPr>
            <w:tcW w:w="447" w:type="dxa"/>
          </w:tcPr>
          <w:p w14:paraId="600B7109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0" w:type="dxa"/>
            <w:gridSpan w:val="4"/>
          </w:tcPr>
          <w:p w14:paraId="31FC6101" w14:textId="77777777" w:rsidR="00731B6E" w:rsidRPr="00552B44" w:rsidRDefault="00731B6E" w:rsidP="00BA3DE1">
            <w:pPr>
              <w:spacing w:line="258" w:lineRule="exact"/>
              <w:ind w:left="17" w:right="1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Инвариативные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модули</w:t>
            </w:r>
            <w:proofErr w:type="spellEnd"/>
          </w:p>
        </w:tc>
      </w:tr>
      <w:tr w:rsidR="00731B6E" w:rsidRPr="00552B44" w14:paraId="7C613C8B" w14:textId="77777777" w:rsidTr="00BA3DE1">
        <w:trPr>
          <w:trHeight w:val="277"/>
        </w:trPr>
        <w:tc>
          <w:tcPr>
            <w:tcW w:w="447" w:type="dxa"/>
          </w:tcPr>
          <w:p w14:paraId="4BDB24DC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0" w:type="dxa"/>
            <w:gridSpan w:val="4"/>
          </w:tcPr>
          <w:p w14:paraId="3121E52A" w14:textId="77777777" w:rsidR="00731B6E" w:rsidRPr="00552B44" w:rsidRDefault="00731B6E" w:rsidP="00BA3DE1">
            <w:pPr>
              <w:spacing w:line="258" w:lineRule="exact"/>
              <w:ind w:left="17" w:righ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2B44">
              <w:rPr>
                <w:rFonts w:ascii="Times New Roman" w:eastAsia="Times New Roman" w:hAnsi="Times New Roman" w:cs="Times New Roman"/>
                <w:b/>
              </w:rPr>
              <w:t>«СПОРТИВНО-ОЗДОРОВИТЕЛЬНАЯ</w:t>
            </w:r>
            <w:r w:rsidRPr="00552B44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spacing w:val="-2"/>
              </w:rPr>
              <w:t>РАБОТА»</w:t>
            </w:r>
          </w:p>
        </w:tc>
      </w:tr>
      <w:tr w:rsidR="00731B6E" w:rsidRPr="00552B44" w14:paraId="2242A363" w14:textId="77777777" w:rsidTr="00BA3DE1">
        <w:trPr>
          <w:trHeight w:val="273"/>
        </w:trPr>
        <w:tc>
          <w:tcPr>
            <w:tcW w:w="447" w:type="dxa"/>
          </w:tcPr>
          <w:p w14:paraId="395C9ADB" w14:textId="77777777" w:rsidR="00731B6E" w:rsidRPr="00552B44" w:rsidRDefault="00731B6E" w:rsidP="00BA3DE1">
            <w:pPr>
              <w:spacing w:line="253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86" w:type="dxa"/>
          </w:tcPr>
          <w:p w14:paraId="30AD8EDD" w14:textId="77777777" w:rsidR="00731B6E" w:rsidRPr="00552B44" w:rsidRDefault="00731B6E" w:rsidP="00BA3DE1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Утренняя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зарядка</w:t>
            </w:r>
            <w:proofErr w:type="spellEnd"/>
          </w:p>
        </w:tc>
        <w:tc>
          <w:tcPr>
            <w:tcW w:w="1512" w:type="dxa"/>
          </w:tcPr>
          <w:p w14:paraId="0D4E7CD2" w14:textId="77777777" w:rsidR="00731B6E" w:rsidRPr="00552B44" w:rsidRDefault="00731B6E" w:rsidP="00BA3DE1">
            <w:pPr>
              <w:spacing w:line="25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  <w:proofErr w:type="spellEnd"/>
          </w:p>
        </w:tc>
        <w:tc>
          <w:tcPr>
            <w:tcW w:w="1772" w:type="dxa"/>
          </w:tcPr>
          <w:p w14:paraId="1717312D" w14:textId="77777777" w:rsidR="00731B6E" w:rsidRPr="00552B44" w:rsidRDefault="00731B6E" w:rsidP="00BA3DE1">
            <w:pPr>
              <w:spacing w:line="25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  <w:tc>
          <w:tcPr>
            <w:tcW w:w="1680" w:type="dxa"/>
          </w:tcPr>
          <w:p w14:paraId="6FC63741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31B6E" w:rsidRPr="00552B44" w14:paraId="081858E5" w14:textId="77777777" w:rsidTr="00BA3DE1">
        <w:trPr>
          <w:trHeight w:val="552"/>
        </w:trPr>
        <w:tc>
          <w:tcPr>
            <w:tcW w:w="447" w:type="dxa"/>
          </w:tcPr>
          <w:p w14:paraId="7182E0A8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086" w:type="dxa"/>
          </w:tcPr>
          <w:p w14:paraId="44F1891D" w14:textId="77777777" w:rsidR="00731B6E" w:rsidRPr="00552B44" w:rsidRDefault="00731B6E" w:rsidP="00BA3DE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Беседы</w:t>
            </w:r>
            <w:r w:rsidRPr="00552B44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552B44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здоровье</w:t>
            </w:r>
            <w:r w:rsidRPr="00552B44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52B4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здоровом</w:t>
            </w:r>
            <w:r w:rsidRPr="00552B44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образе</w:t>
            </w:r>
          </w:p>
          <w:p w14:paraId="0125EF96" w14:textId="77777777" w:rsidR="00731B6E" w:rsidRPr="00552B44" w:rsidRDefault="00731B6E" w:rsidP="00BA3DE1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жизни</w:t>
            </w:r>
            <w:proofErr w:type="spellEnd"/>
          </w:p>
        </w:tc>
        <w:tc>
          <w:tcPr>
            <w:tcW w:w="1512" w:type="dxa"/>
          </w:tcPr>
          <w:p w14:paraId="2764FD00" w14:textId="77777777" w:rsidR="00731B6E" w:rsidRPr="00552B44" w:rsidRDefault="00731B6E" w:rsidP="00BA3DE1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течении</w:t>
            </w:r>
            <w:proofErr w:type="spellEnd"/>
          </w:p>
          <w:p w14:paraId="684AA29E" w14:textId="77777777" w:rsidR="00731B6E" w:rsidRPr="00552B44" w:rsidRDefault="00731B6E" w:rsidP="00BA3DE1">
            <w:pPr>
              <w:spacing w:before="3" w:line="261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смены</w:t>
            </w:r>
            <w:proofErr w:type="spellEnd"/>
          </w:p>
        </w:tc>
        <w:tc>
          <w:tcPr>
            <w:tcW w:w="1772" w:type="dxa"/>
          </w:tcPr>
          <w:p w14:paraId="124D86E4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433CA1CF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35537284" w14:textId="77777777" w:rsidTr="00BA3DE1">
        <w:trPr>
          <w:trHeight w:val="277"/>
        </w:trPr>
        <w:tc>
          <w:tcPr>
            <w:tcW w:w="447" w:type="dxa"/>
          </w:tcPr>
          <w:p w14:paraId="291702BD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086" w:type="dxa"/>
          </w:tcPr>
          <w:p w14:paraId="72D0D351" w14:textId="77777777" w:rsidR="00731B6E" w:rsidRPr="00552B44" w:rsidRDefault="00731B6E" w:rsidP="00BA3DE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Игры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свежем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воздухе</w:t>
            </w:r>
            <w:proofErr w:type="spellEnd"/>
          </w:p>
        </w:tc>
        <w:tc>
          <w:tcPr>
            <w:tcW w:w="1512" w:type="dxa"/>
          </w:tcPr>
          <w:p w14:paraId="5047AF47" w14:textId="77777777" w:rsidR="00731B6E" w:rsidRPr="00552B44" w:rsidRDefault="00731B6E" w:rsidP="00BA3DE1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  <w:proofErr w:type="spellEnd"/>
          </w:p>
        </w:tc>
        <w:tc>
          <w:tcPr>
            <w:tcW w:w="1772" w:type="dxa"/>
          </w:tcPr>
          <w:p w14:paraId="691C2383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778B47EE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60EA2202" w14:textId="77777777" w:rsidTr="00BA3DE1">
        <w:trPr>
          <w:trHeight w:val="273"/>
        </w:trPr>
        <w:tc>
          <w:tcPr>
            <w:tcW w:w="447" w:type="dxa"/>
          </w:tcPr>
          <w:p w14:paraId="5D5D11EF" w14:textId="77777777" w:rsidR="00731B6E" w:rsidRPr="00552B44" w:rsidRDefault="00731B6E" w:rsidP="00BA3DE1">
            <w:pPr>
              <w:spacing w:line="253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086" w:type="dxa"/>
          </w:tcPr>
          <w:p w14:paraId="5685F1D0" w14:textId="77777777" w:rsidR="00731B6E" w:rsidRPr="00552B44" w:rsidRDefault="00731B6E" w:rsidP="00BA3DE1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 w:bidi="en-US"/>
              </w:rPr>
              <w:t>Конкурсная программа «Самый спортивный», «Самая спортивная»</w:t>
            </w:r>
          </w:p>
        </w:tc>
        <w:tc>
          <w:tcPr>
            <w:tcW w:w="1512" w:type="dxa"/>
          </w:tcPr>
          <w:p w14:paraId="6B9A994B" w14:textId="77777777" w:rsidR="00731B6E" w:rsidRPr="00552B44" w:rsidRDefault="00731B6E" w:rsidP="00BA3DE1">
            <w:pPr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08.06</w:t>
            </w:r>
          </w:p>
        </w:tc>
        <w:tc>
          <w:tcPr>
            <w:tcW w:w="1772" w:type="dxa"/>
          </w:tcPr>
          <w:p w14:paraId="24F7BF32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52B44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1680" w:type="dxa"/>
          </w:tcPr>
          <w:p w14:paraId="4F6E98D6" w14:textId="77777777" w:rsidR="00731B6E" w:rsidRPr="00552B44" w:rsidRDefault="00731B6E" w:rsidP="00BA3DE1">
            <w:pPr>
              <w:spacing w:line="253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7F4ECE8D" w14:textId="77777777" w:rsidTr="00BA3DE1">
        <w:trPr>
          <w:trHeight w:val="278"/>
        </w:trPr>
        <w:tc>
          <w:tcPr>
            <w:tcW w:w="447" w:type="dxa"/>
          </w:tcPr>
          <w:p w14:paraId="11277F85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4086" w:type="dxa"/>
          </w:tcPr>
          <w:p w14:paraId="3353CE29" w14:textId="77777777" w:rsidR="00731B6E" w:rsidRPr="00552B44" w:rsidRDefault="00731B6E" w:rsidP="00BA3DE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7E6AAB">
              <w:rPr>
                <w:rFonts w:ascii="Times New Roman" w:eastAsia="Times New Roman" w:hAnsi="Times New Roman" w:cs="Times New Roman"/>
                <w:lang w:val="ru-RU" w:bidi="en-US"/>
              </w:rPr>
              <w:t>Тематический час «Национальные виды спорта народов России» с просмотром видеофильма</w:t>
            </w:r>
          </w:p>
        </w:tc>
        <w:tc>
          <w:tcPr>
            <w:tcW w:w="1512" w:type="dxa"/>
          </w:tcPr>
          <w:p w14:paraId="3118C141" w14:textId="77777777" w:rsidR="00731B6E" w:rsidRPr="00552B44" w:rsidRDefault="00731B6E" w:rsidP="00BA3DE1">
            <w:pPr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08.06</w:t>
            </w:r>
          </w:p>
        </w:tc>
        <w:tc>
          <w:tcPr>
            <w:tcW w:w="1772" w:type="dxa"/>
          </w:tcPr>
          <w:p w14:paraId="1DBAA399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</w:t>
            </w:r>
          </w:p>
        </w:tc>
        <w:tc>
          <w:tcPr>
            <w:tcW w:w="1680" w:type="dxa"/>
          </w:tcPr>
          <w:p w14:paraId="1C22D4EA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31B6E" w:rsidRPr="00552B44" w14:paraId="2BE74726" w14:textId="77777777" w:rsidTr="00BA3DE1">
        <w:trPr>
          <w:trHeight w:val="552"/>
        </w:trPr>
        <w:tc>
          <w:tcPr>
            <w:tcW w:w="447" w:type="dxa"/>
          </w:tcPr>
          <w:p w14:paraId="0D56E43F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086" w:type="dxa"/>
          </w:tcPr>
          <w:p w14:paraId="597F0373" w14:textId="77777777" w:rsidR="00731B6E" w:rsidRPr="00552B44" w:rsidRDefault="00731B6E" w:rsidP="00BA3DE1">
            <w:pPr>
              <w:tabs>
                <w:tab w:val="left" w:pos="1827"/>
                <w:tab w:val="left" w:pos="3209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Спортивная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эстафета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Вызов</w:t>
            </w:r>
            <w:proofErr w:type="spellEnd"/>
          </w:p>
          <w:p w14:paraId="78B44650" w14:textId="77777777" w:rsidR="00731B6E" w:rsidRPr="00552B44" w:rsidRDefault="00731B6E" w:rsidP="00BA3DE1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Первых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512" w:type="dxa"/>
          </w:tcPr>
          <w:p w14:paraId="36FA6EB6" w14:textId="77777777" w:rsidR="00731B6E" w:rsidRPr="00552B44" w:rsidRDefault="00731B6E" w:rsidP="00BA3DE1">
            <w:pPr>
              <w:spacing w:line="268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18.06</w:t>
            </w:r>
          </w:p>
        </w:tc>
        <w:tc>
          <w:tcPr>
            <w:tcW w:w="1772" w:type="dxa"/>
          </w:tcPr>
          <w:p w14:paraId="40761B80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0E09E01C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72DCB88B" w14:textId="77777777" w:rsidTr="00BA3DE1">
        <w:trPr>
          <w:trHeight w:val="278"/>
        </w:trPr>
        <w:tc>
          <w:tcPr>
            <w:tcW w:w="447" w:type="dxa"/>
          </w:tcPr>
          <w:p w14:paraId="62A14063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4086" w:type="dxa"/>
          </w:tcPr>
          <w:p w14:paraId="5F301005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52B44">
              <w:rPr>
                <w:rFonts w:ascii="Times New Roman" w:eastAsia="Calibri" w:hAnsi="Times New Roman" w:cs="Times New Roman"/>
                <w:lang w:val="ru-RU"/>
              </w:rPr>
              <w:t>Спортивные соревнования «Спорт</w:t>
            </w:r>
            <w:proofErr w:type="gramStart"/>
            <w:r w:rsidRPr="00552B44">
              <w:rPr>
                <w:rFonts w:ascii="Times New Roman" w:eastAsia="Calibri" w:hAnsi="Times New Roman" w:cs="Times New Roman"/>
                <w:lang w:val="ru-RU"/>
              </w:rPr>
              <w:t>-это</w:t>
            </w:r>
            <w:proofErr w:type="gramEnd"/>
            <w:r w:rsidRPr="00552B44">
              <w:rPr>
                <w:rFonts w:ascii="Times New Roman" w:eastAsia="Calibri" w:hAnsi="Times New Roman" w:cs="Times New Roman"/>
                <w:lang w:val="ru-RU"/>
              </w:rPr>
              <w:t xml:space="preserve"> здорово</w:t>
            </w:r>
          </w:p>
        </w:tc>
        <w:tc>
          <w:tcPr>
            <w:tcW w:w="1512" w:type="dxa"/>
          </w:tcPr>
          <w:p w14:paraId="51E38BE6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10.06</w:t>
            </w:r>
          </w:p>
        </w:tc>
        <w:tc>
          <w:tcPr>
            <w:tcW w:w="1772" w:type="dxa"/>
          </w:tcPr>
          <w:p w14:paraId="217AC89A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52B44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1680" w:type="dxa"/>
          </w:tcPr>
          <w:p w14:paraId="7E6E91CF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3383CB65" w14:textId="77777777" w:rsidTr="00BA3DE1">
        <w:trPr>
          <w:trHeight w:val="278"/>
        </w:trPr>
        <w:tc>
          <w:tcPr>
            <w:tcW w:w="447" w:type="dxa"/>
          </w:tcPr>
          <w:p w14:paraId="18A0A090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pacing w:val="-10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4086" w:type="dxa"/>
          </w:tcPr>
          <w:p w14:paraId="653C75B9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7E6AAB">
              <w:rPr>
                <w:rFonts w:ascii="Times New Roman" w:eastAsia="Times New Roman" w:hAnsi="Times New Roman" w:cs="Times New Roman"/>
                <w:lang w:val="ru-RU" w:bidi="en-US"/>
              </w:rPr>
              <w:t>Просмотр мультфильмов о ЗОЖ</w:t>
            </w:r>
          </w:p>
        </w:tc>
        <w:tc>
          <w:tcPr>
            <w:tcW w:w="1512" w:type="dxa"/>
          </w:tcPr>
          <w:p w14:paraId="5B7D2A00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10.06</w:t>
            </w:r>
          </w:p>
        </w:tc>
        <w:tc>
          <w:tcPr>
            <w:tcW w:w="1772" w:type="dxa"/>
          </w:tcPr>
          <w:p w14:paraId="6BC11C23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6A615842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+</w:t>
            </w:r>
          </w:p>
        </w:tc>
      </w:tr>
      <w:tr w:rsidR="00731B6E" w:rsidRPr="00552B44" w14:paraId="3056C624" w14:textId="77777777" w:rsidTr="00BA3DE1">
        <w:trPr>
          <w:trHeight w:val="278"/>
        </w:trPr>
        <w:tc>
          <w:tcPr>
            <w:tcW w:w="447" w:type="dxa"/>
          </w:tcPr>
          <w:p w14:paraId="621EBF5A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pacing w:val="-10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4086" w:type="dxa"/>
          </w:tcPr>
          <w:p w14:paraId="509FBB7B" w14:textId="77777777" w:rsidR="00731B6E" w:rsidRPr="00552B44" w:rsidRDefault="00731B6E" w:rsidP="00BA3DE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552B44">
              <w:rPr>
                <w:rFonts w:ascii="Times New Roman" w:eastAsia="Calibri" w:hAnsi="Times New Roman" w:cs="Times New Roman"/>
                <w:lang w:val="ru-RU"/>
              </w:rPr>
              <w:t>Тематический час «Национальные виды спорта народов России» с просмотром видеофильма</w:t>
            </w:r>
          </w:p>
        </w:tc>
        <w:tc>
          <w:tcPr>
            <w:tcW w:w="1512" w:type="dxa"/>
          </w:tcPr>
          <w:p w14:paraId="1AE84B15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08.06</w:t>
            </w:r>
          </w:p>
        </w:tc>
        <w:tc>
          <w:tcPr>
            <w:tcW w:w="1772" w:type="dxa"/>
          </w:tcPr>
          <w:p w14:paraId="5C951F99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5FEA088C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731B6E" w:rsidRPr="00552B44" w14:paraId="16633CA6" w14:textId="77777777" w:rsidTr="00BA3DE1">
        <w:trPr>
          <w:trHeight w:val="273"/>
        </w:trPr>
        <w:tc>
          <w:tcPr>
            <w:tcW w:w="447" w:type="dxa"/>
          </w:tcPr>
          <w:p w14:paraId="0BFC2068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0" w:type="dxa"/>
            <w:gridSpan w:val="4"/>
          </w:tcPr>
          <w:p w14:paraId="6273FAA3" w14:textId="77777777" w:rsidR="00731B6E" w:rsidRPr="00552B44" w:rsidRDefault="00731B6E" w:rsidP="00BA3DE1">
            <w:pPr>
              <w:spacing w:line="253" w:lineRule="exact"/>
              <w:ind w:left="17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2B44">
              <w:rPr>
                <w:rFonts w:ascii="Times New Roman" w:eastAsia="Times New Roman" w:hAnsi="Times New Roman" w:cs="Times New Roman"/>
                <w:b/>
              </w:rPr>
              <w:t>«КУЛЬТУРА</w:t>
            </w:r>
            <w:r w:rsidRPr="00552B44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spacing w:val="-2"/>
              </w:rPr>
              <w:t>РОССИИ»</w:t>
            </w:r>
          </w:p>
        </w:tc>
      </w:tr>
      <w:tr w:rsidR="00731B6E" w:rsidRPr="00552B44" w14:paraId="6BA263FA" w14:textId="77777777" w:rsidTr="00BA3DE1">
        <w:trPr>
          <w:trHeight w:val="277"/>
        </w:trPr>
        <w:tc>
          <w:tcPr>
            <w:tcW w:w="447" w:type="dxa"/>
          </w:tcPr>
          <w:p w14:paraId="781A6253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86" w:type="dxa"/>
          </w:tcPr>
          <w:p w14:paraId="273B08EF" w14:textId="77777777" w:rsidR="00731B6E" w:rsidRPr="00552B44" w:rsidRDefault="00731B6E" w:rsidP="00BA3DE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Подъем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Государственного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флага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5"/>
              </w:rPr>
              <w:t>РФ</w:t>
            </w:r>
          </w:p>
        </w:tc>
        <w:tc>
          <w:tcPr>
            <w:tcW w:w="1512" w:type="dxa"/>
          </w:tcPr>
          <w:p w14:paraId="1ED27931" w14:textId="77777777" w:rsidR="00731B6E" w:rsidRPr="00552B44" w:rsidRDefault="00731B6E" w:rsidP="00BA3DE1">
            <w:pPr>
              <w:spacing w:line="258" w:lineRule="exact"/>
              <w:ind w:left="158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1.06.</w:t>
            </w:r>
            <w:r w:rsidRPr="00552B44">
              <w:rPr>
                <w:rFonts w:ascii="Times New Roman" w:eastAsia="Times New Roman" w:hAnsi="Times New Roman" w:cs="Times New Roman"/>
                <w:spacing w:val="30"/>
              </w:rPr>
              <w:t xml:space="preserve">; </w:t>
            </w:r>
            <w:r w:rsidRPr="00552B44">
              <w:rPr>
                <w:rFonts w:ascii="Times New Roman" w:eastAsia="Times New Roman" w:hAnsi="Times New Roman" w:cs="Times New Roman"/>
                <w:spacing w:val="-2"/>
              </w:rPr>
              <w:t>25.06</w:t>
            </w:r>
          </w:p>
        </w:tc>
        <w:tc>
          <w:tcPr>
            <w:tcW w:w="1772" w:type="dxa"/>
          </w:tcPr>
          <w:p w14:paraId="0B800167" w14:textId="77777777" w:rsidR="00731B6E" w:rsidRPr="00552B44" w:rsidRDefault="00731B6E" w:rsidP="00BA3DE1">
            <w:pPr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  <w:tc>
          <w:tcPr>
            <w:tcW w:w="1680" w:type="dxa"/>
          </w:tcPr>
          <w:p w14:paraId="48C29386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31B6E" w:rsidRPr="00552B44" w14:paraId="4F8B0748" w14:textId="77777777" w:rsidTr="00BA3DE1">
        <w:trPr>
          <w:trHeight w:val="273"/>
        </w:trPr>
        <w:tc>
          <w:tcPr>
            <w:tcW w:w="447" w:type="dxa"/>
          </w:tcPr>
          <w:p w14:paraId="4FE26807" w14:textId="77777777" w:rsidR="00731B6E" w:rsidRPr="00552B44" w:rsidRDefault="00731B6E" w:rsidP="00BA3DE1">
            <w:pPr>
              <w:spacing w:line="253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086" w:type="dxa"/>
          </w:tcPr>
          <w:p w14:paraId="3BBDB846" w14:textId="77777777" w:rsidR="00731B6E" w:rsidRPr="00552B44" w:rsidRDefault="00731B6E" w:rsidP="00BA3DE1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России</w:t>
            </w:r>
            <w:proofErr w:type="spellEnd"/>
          </w:p>
        </w:tc>
        <w:tc>
          <w:tcPr>
            <w:tcW w:w="1512" w:type="dxa"/>
          </w:tcPr>
          <w:p w14:paraId="78532633" w14:textId="77777777" w:rsidR="00731B6E" w:rsidRPr="00552B44" w:rsidRDefault="00731B6E" w:rsidP="00BA3DE1">
            <w:pPr>
              <w:spacing w:line="253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11.06</w:t>
            </w:r>
          </w:p>
        </w:tc>
        <w:tc>
          <w:tcPr>
            <w:tcW w:w="1772" w:type="dxa"/>
          </w:tcPr>
          <w:p w14:paraId="28ED6B63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52B44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1680" w:type="dxa"/>
          </w:tcPr>
          <w:p w14:paraId="373D8E5B" w14:textId="77777777" w:rsidR="00731B6E" w:rsidRPr="00552B44" w:rsidRDefault="00731B6E" w:rsidP="00BA3DE1">
            <w:pPr>
              <w:spacing w:line="253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03B068C5" w14:textId="77777777" w:rsidTr="00BA3DE1">
        <w:trPr>
          <w:trHeight w:val="389"/>
        </w:trPr>
        <w:tc>
          <w:tcPr>
            <w:tcW w:w="447" w:type="dxa"/>
          </w:tcPr>
          <w:p w14:paraId="23A34746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086" w:type="dxa"/>
          </w:tcPr>
          <w:p w14:paraId="49F21468" w14:textId="77777777" w:rsidR="00731B6E" w:rsidRPr="00552B44" w:rsidRDefault="00731B6E" w:rsidP="00BA3DE1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Флешмоб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ко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дню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России</w:t>
            </w:r>
            <w:proofErr w:type="spellEnd"/>
          </w:p>
        </w:tc>
        <w:tc>
          <w:tcPr>
            <w:tcW w:w="1512" w:type="dxa"/>
          </w:tcPr>
          <w:p w14:paraId="6705BAA9" w14:textId="77777777" w:rsidR="00731B6E" w:rsidRPr="00552B44" w:rsidRDefault="00731B6E" w:rsidP="00BA3DE1">
            <w:pPr>
              <w:spacing w:line="268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11.06</w:t>
            </w:r>
          </w:p>
        </w:tc>
        <w:tc>
          <w:tcPr>
            <w:tcW w:w="1772" w:type="dxa"/>
          </w:tcPr>
          <w:p w14:paraId="61D6E046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0B66D971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4D9DEFE4" w14:textId="77777777" w:rsidTr="00BA3DE1">
        <w:trPr>
          <w:trHeight w:val="278"/>
        </w:trPr>
        <w:tc>
          <w:tcPr>
            <w:tcW w:w="447" w:type="dxa"/>
          </w:tcPr>
          <w:p w14:paraId="21B00132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086" w:type="dxa"/>
          </w:tcPr>
          <w:p w14:paraId="782A9468" w14:textId="77777777" w:rsidR="00731B6E" w:rsidRPr="00552B44" w:rsidRDefault="00731B6E" w:rsidP="00BA3DE1">
            <w:pPr>
              <w:spacing w:line="259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347227">
              <w:rPr>
                <w:rFonts w:ascii="Times New Roman" w:eastAsia="Calibri" w:hAnsi="Times New Roman" w:cs="Times New Roman"/>
                <w:lang w:val="ru-RU"/>
              </w:rPr>
              <w:t>Викторина «Великий и могучий русский язык!»</w:t>
            </w:r>
          </w:p>
        </w:tc>
        <w:tc>
          <w:tcPr>
            <w:tcW w:w="1512" w:type="dxa"/>
          </w:tcPr>
          <w:p w14:paraId="148C514B" w14:textId="77777777" w:rsidR="00731B6E" w:rsidRPr="00552B44" w:rsidRDefault="00731B6E" w:rsidP="00BA3DE1">
            <w:pPr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4"/>
              </w:rPr>
              <w:t>05.06</w:t>
            </w:r>
          </w:p>
        </w:tc>
        <w:tc>
          <w:tcPr>
            <w:tcW w:w="1772" w:type="dxa"/>
          </w:tcPr>
          <w:p w14:paraId="6617794B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2D95244A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5BAC235F" w14:textId="77777777" w:rsidTr="00BA3DE1">
        <w:trPr>
          <w:trHeight w:val="277"/>
        </w:trPr>
        <w:tc>
          <w:tcPr>
            <w:tcW w:w="447" w:type="dxa"/>
          </w:tcPr>
          <w:p w14:paraId="3F08E2D5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4086" w:type="dxa"/>
          </w:tcPr>
          <w:p w14:paraId="52F2D986" w14:textId="77777777" w:rsidR="00731B6E" w:rsidRPr="00552B44" w:rsidRDefault="00731B6E" w:rsidP="00BA3DE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памяти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</w:rPr>
              <w:t>и</w:t>
            </w:r>
            <w:r w:rsidRPr="00552B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скорби</w:t>
            </w:r>
            <w:proofErr w:type="spellEnd"/>
          </w:p>
        </w:tc>
        <w:tc>
          <w:tcPr>
            <w:tcW w:w="1512" w:type="dxa"/>
          </w:tcPr>
          <w:p w14:paraId="498FC2D8" w14:textId="77777777" w:rsidR="00731B6E" w:rsidRPr="00552B44" w:rsidRDefault="00731B6E" w:rsidP="00BA3DE1">
            <w:pPr>
              <w:spacing w:line="258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22.06</w:t>
            </w:r>
          </w:p>
        </w:tc>
        <w:tc>
          <w:tcPr>
            <w:tcW w:w="1772" w:type="dxa"/>
          </w:tcPr>
          <w:p w14:paraId="2B32B827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52B44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1680" w:type="dxa"/>
          </w:tcPr>
          <w:p w14:paraId="53CF8848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5D70E48A" w14:textId="77777777" w:rsidTr="00BA3DE1">
        <w:trPr>
          <w:trHeight w:val="273"/>
        </w:trPr>
        <w:tc>
          <w:tcPr>
            <w:tcW w:w="447" w:type="dxa"/>
          </w:tcPr>
          <w:p w14:paraId="75D5DEF5" w14:textId="77777777" w:rsidR="00731B6E" w:rsidRPr="00552B44" w:rsidRDefault="00731B6E" w:rsidP="00BA3DE1">
            <w:pPr>
              <w:spacing w:line="253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086" w:type="dxa"/>
          </w:tcPr>
          <w:p w14:paraId="28D748FA" w14:textId="77777777" w:rsidR="00731B6E" w:rsidRPr="00552B44" w:rsidRDefault="00731B6E" w:rsidP="00BA3DE1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Национальные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игры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забавы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12" w:type="dxa"/>
          </w:tcPr>
          <w:p w14:paraId="66176EEB" w14:textId="77777777" w:rsidR="00731B6E" w:rsidRPr="00552B44" w:rsidRDefault="00731B6E" w:rsidP="00BA3DE1">
            <w:pPr>
              <w:spacing w:line="253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04.06</w:t>
            </w:r>
          </w:p>
        </w:tc>
        <w:tc>
          <w:tcPr>
            <w:tcW w:w="1772" w:type="dxa"/>
          </w:tcPr>
          <w:p w14:paraId="2C070DE1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52B44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1680" w:type="dxa"/>
          </w:tcPr>
          <w:p w14:paraId="25AC48C8" w14:textId="77777777" w:rsidR="00731B6E" w:rsidRPr="00552B44" w:rsidRDefault="00731B6E" w:rsidP="00BA3DE1">
            <w:pPr>
              <w:spacing w:line="253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109DC165" w14:textId="77777777" w:rsidTr="00BA3DE1">
        <w:trPr>
          <w:trHeight w:val="404"/>
        </w:trPr>
        <w:tc>
          <w:tcPr>
            <w:tcW w:w="447" w:type="dxa"/>
          </w:tcPr>
          <w:p w14:paraId="4EFC71B3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4086" w:type="dxa"/>
          </w:tcPr>
          <w:p w14:paraId="45A2CBA0" w14:textId="77777777" w:rsidR="00731B6E" w:rsidRPr="00552B44" w:rsidRDefault="00731B6E" w:rsidP="00BA3DE1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Квест – игра «По сказкам Пушкина А.С.»</w:t>
            </w:r>
          </w:p>
        </w:tc>
        <w:tc>
          <w:tcPr>
            <w:tcW w:w="1512" w:type="dxa"/>
          </w:tcPr>
          <w:p w14:paraId="116A8CAC" w14:textId="77777777" w:rsidR="00731B6E" w:rsidRPr="00552B44" w:rsidRDefault="00731B6E" w:rsidP="00BA3DE1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4"/>
              </w:rPr>
              <w:t>05.06</w:t>
            </w:r>
          </w:p>
        </w:tc>
        <w:tc>
          <w:tcPr>
            <w:tcW w:w="1772" w:type="dxa"/>
          </w:tcPr>
          <w:p w14:paraId="3FA36A44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680" w:type="dxa"/>
          </w:tcPr>
          <w:p w14:paraId="7B308CFD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3B28A759" w14:textId="77777777" w:rsidTr="00BA3DE1">
        <w:trPr>
          <w:trHeight w:val="277"/>
        </w:trPr>
        <w:tc>
          <w:tcPr>
            <w:tcW w:w="447" w:type="dxa"/>
          </w:tcPr>
          <w:p w14:paraId="0F11005C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4086" w:type="dxa"/>
          </w:tcPr>
          <w:p w14:paraId="1A477389" w14:textId="77777777" w:rsidR="00731B6E" w:rsidRPr="00552B44" w:rsidRDefault="00731B6E" w:rsidP="00BA3DE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Тематический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час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Народное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творчество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12" w:type="dxa"/>
          </w:tcPr>
          <w:p w14:paraId="42280564" w14:textId="77777777" w:rsidR="00731B6E" w:rsidRPr="00552B44" w:rsidRDefault="00731B6E" w:rsidP="00BA3DE1">
            <w:pPr>
              <w:spacing w:line="258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17.06</w:t>
            </w:r>
          </w:p>
        </w:tc>
        <w:tc>
          <w:tcPr>
            <w:tcW w:w="1772" w:type="dxa"/>
          </w:tcPr>
          <w:p w14:paraId="1463B721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507532BF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6E016167" w14:textId="77777777" w:rsidTr="00BA3DE1">
        <w:trPr>
          <w:trHeight w:val="277"/>
        </w:trPr>
        <w:tc>
          <w:tcPr>
            <w:tcW w:w="447" w:type="dxa"/>
          </w:tcPr>
          <w:p w14:paraId="21A8D2A2" w14:textId="77777777" w:rsidR="00731B6E" w:rsidRPr="00CA5B9B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9</w:t>
            </w:r>
          </w:p>
        </w:tc>
        <w:tc>
          <w:tcPr>
            <w:tcW w:w="4086" w:type="dxa"/>
          </w:tcPr>
          <w:p w14:paraId="64A54766" w14:textId="77777777" w:rsidR="00731B6E" w:rsidRPr="00CA5B9B" w:rsidRDefault="00731B6E" w:rsidP="00BA3DE1">
            <w:pPr>
              <w:spacing w:line="259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347227">
              <w:rPr>
                <w:rFonts w:ascii="Times New Roman" w:eastAsia="Calibri" w:hAnsi="Times New Roman" w:cs="Times New Roman"/>
                <w:lang w:val="ru-RU"/>
              </w:rPr>
              <w:t>Литературный час. Конкурс чтецов стихотворений тавдинских поэтов</w:t>
            </w:r>
          </w:p>
        </w:tc>
        <w:tc>
          <w:tcPr>
            <w:tcW w:w="1512" w:type="dxa"/>
          </w:tcPr>
          <w:p w14:paraId="33B0F6E3" w14:textId="77777777" w:rsidR="00731B6E" w:rsidRPr="00CA5B9B" w:rsidRDefault="00731B6E" w:rsidP="00BA3DE1">
            <w:pPr>
              <w:spacing w:line="258" w:lineRule="exact"/>
              <w:ind w:left="1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09.06</w:t>
            </w:r>
          </w:p>
        </w:tc>
        <w:tc>
          <w:tcPr>
            <w:tcW w:w="1772" w:type="dxa"/>
          </w:tcPr>
          <w:p w14:paraId="26FC2C59" w14:textId="77777777" w:rsidR="00731B6E" w:rsidRPr="00CA5B9B" w:rsidRDefault="00731B6E" w:rsidP="00BA3DE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</w:t>
            </w:r>
          </w:p>
        </w:tc>
        <w:tc>
          <w:tcPr>
            <w:tcW w:w="1680" w:type="dxa"/>
          </w:tcPr>
          <w:p w14:paraId="333E098E" w14:textId="77777777" w:rsidR="00731B6E" w:rsidRPr="00CA5B9B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</w:p>
        </w:tc>
      </w:tr>
      <w:tr w:rsidR="00731B6E" w:rsidRPr="00552B44" w14:paraId="3F1A4604" w14:textId="77777777" w:rsidTr="00BA3DE1">
        <w:trPr>
          <w:trHeight w:val="273"/>
        </w:trPr>
        <w:tc>
          <w:tcPr>
            <w:tcW w:w="447" w:type="dxa"/>
          </w:tcPr>
          <w:p w14:paraId="46029DEF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50" w:type="dxa"/>
            <w:gridSpan w:val="4"/>
          </w:tcPr>
          <w:p w14:paraId="6D71BADB" w14:textId="77777777" w:rsidR="00731B6E" w:rsidRPr="00552B44" w:rsidRDefault="00731B6E" w:rsidP="00BA3DE1">
            <w:pPr>
              <w:spacing w:before="1" w:line="252" w:lineRule="exact"/>
              <w:ind w:left="17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2B44">
              <w:rPr>
                <w:rFonts w:ascii="Times New Roman" w:eastAsia="Times New Roman" w:hAnsi="Times New Roman" w:cs="Times New Roman"/>
                <w:b/>
                <w:spacing w:val="-2"/>
              </w:rPr>
              <w:t>«ПСИХОЛОГО-ПЕДАГОГИЧЕСКОЕ</w:t>
            </w:r>
            <w:r w:rsidRPr="00552B44">
              <w:rPr>
                <w:rFonts w:ascii="Times New Roman" w:eastAsia="Times New Roman" w:hAnsi="Times New Roman" w:cs="Times New Roman"/>
                <w:b/>
                <w:spacing w:val="23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spacing w:val="-2"/>
              </w:rPr>
              <w:t>СОПРОВОЖДЕНИЕ»</w:t>
            </w:r>
          </w:p>
        </w:tc>
      </w:tr>
      <w:tr w:rsidR="00731B6E" w:rsidRPr="00552B44" w14:paraId="36FB5F30" w14:textId="77777777" w:rsidTr="00BA3DE1">
        <w:trPr>
          <w:trHeight w:val="551"/>
        </w:trPr>
        <w:tc>
          <w:tcPr>
            <w:tcW w:w="447" w:type="dxa"/>
          </w:tcPr>
          <w:p w14:paraId="6DFCD500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86" w:type="dxa"/>
          </w:tcPr>
          <w:p w14:paraId="17846121" w14:textId="77777777" w:rsidR="00731B6E" w:rsidRPr="00552B44" w:rsidRDefault="00731B6E" w:rsidP="00BA3DE1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Игры на взаимодействие, командообразование, сплочение, выявление лидера</w:t>
            </w:r>
          </w:p>
        </w:tc>
        <w:tc>
          <w:tcPr>
            <w:tcW w:w="1512" w:type="dxa"/>
          </w:tcPr>
          <w:p w14:paraId="4C8EF9D7" w14:textId="77777777" w:rsidR="00731B6E" w:rsidRPr="00552B44" w:rsidRDefault="00731B6E" w:rsidP="00BA3DE1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4"/>
              </w:rPr>
              <w:t>01.06</w:t>
            </w:r>
          </w:p>
        </w:tc>
        <w:tc>
          <w:tcPr>
            <w:tcW w:w="1772" w:type="dxa"/>
          </w:tcPr>
          <w:p w14:paraId="2413988E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1ED04532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32747C82" w14:textId="77777777" w:rsidTr="00BA3DE1">
        <w:trPr>
          <w:trHeight w:val="552"/>
        </w:trPr>
        <w:tc>
          <w:tcPr>
            <w:tcW w:w="447" w:type="dxa"/>
          </w:tcPr>
          <w:p w14:paraId="647F8DFA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086" w:type="dxa"/>
          </w:tcPr>
          <w:p w14:paraId="0C768BFC" w14:textId="77777777" w:rsidR="00731B6E" w:rsidRPr="00552B44" w:rsidRDefault="00731B6E" w:rsidP="00BA3DE1">
            <w:pPr>
              <w:tabs>
                <w:tab w:val="left" w:pos="2311"/>
                <w:tab w:val="left" w:pos="3333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Тематический час</w:t>
            </w:r>
          </w:p>
          <w:p w14:paraId="3AE5060F" w14:textId="77777777" w:rsidR="00731B6E" w:rsidRPr="00552B44" w:rsidRDefault="00731B6E" w:rsidP="00BA3DE1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«Дружба народов России» с просмотром видеофильма</w:t>
            </w:r>
          </w:p>
        </w:tc>
        <w:tc>
          <w:tcPr>
            <w:tcW w:w="1512" w:type="dxa"/>
          </w:tcPr>
          <w:p w14:paraId="7F263A2C" w14:textId="77777777" w:rsidR="00731B6E" w:rsidRPr="00552B44" w:rsidRDefault="00731B6E" w:rsidP="00BA3DE1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4"/>
              </w:rPr>
              <w:t>02.06</w:t>
            </w:r>
          </w:p>
        </w:tc>
        <w:tc>
          <w:tcPr>
            <w:tcW w:w="1772" w:type="dxa"/>
          </w:tcPr>
          <w:p w14:paraId="7892AA2F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+</w:t>
            </w:r>
          </w:p>
        </w:tc>
        <w:tc>
          <w:tcPr>
            <w:tcW w:w="1680" w:type="dxa"/>
          </w:tcPr>
          <w:p w14:paraId="2D97C530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42B4B9B1" w14:textId="77777777" w:rsidTr="00BA3DE1">
        <w:trPr>
          <w:trHeight w:val="278"/>
        </w:trPr>
        <w:tc>
          <w:tcPr>
            <w:tcW w:w="447" w:type="dxa"/>
          </w:tcPr>
          <w:p w14:paraId="39D9584D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86" w:type="dxa"/>
          </w:tcPr>
          <w:p w14:paraId="621D49FA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12" w:type="dxa"/>
          </w:tcPr>
          <w:p w14:paraId="18ABEB04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72" w:type="dxa"/>
          </w:tcPr>
          <w:p w14:paraId="1663C136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0BF7F668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31B6E" w:rsidRPr="00552B44" w14:paraId="651B21C5" w14:textId="77777777" w:rsidTr="00BA3DE1">
        <w:trPr>
          <w:trHeight w:val="277"/>
        </w:trPr>
        <w:tc>
          <w:tcPr>
            <w:tcW w:w="447" w:type="dxa"/>
          </w:tcPr>
          <w:p w14:paraId="2A4480D6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0" w:type="dxa"/>
            <w:gridSpan w:val="4"/>
          </w:tcPr>
          <w:p w14:paraId="210F5ACD" w14:textId="77777777" w:rsidR="00731B6E" w:rsidRPr="00552B44" w:rsidRDefault="00731B6E" w:rsidP="00BA3DE1">
            <w:pPr>
              <w:spacing w:line="258" w:lineRule="exact"/>
              <w:ind w:left="17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2B44">
              <w:rPr>
                <w:rFonts w:ascii="Times New Roman" w:eastAsia="Times New Roman" w:hAnsi="Times New Roman" w:cs="Times New Roman"/>
                <w:b/>
              </w:rPr>
              <w:t>«ДЕТСКОЕ</w:t>
            </w:r>
            <w:r w:rsidRPr="00552B44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spacing w:val="-2"/>
              </w:rPr>
              <w:t>САМОУПРАВЛЕНИЕ»</w:t>
            </w:r>
          </w:p>
        </w:tc>
      </w:tr>
      <w:tr w:rsidR="00731B6E" w:rsidRPr="00552B44" w14:paraId="5C07126B" w14:textId="77777777" w:rsidTr="00BA3DE1">
        <w:trPr>
          <w:trHeight w:val="825"/>
        </w:trPr>
        <w:tc>
          <w:tcPr>
            <w:tcW w:w="447" w:type="dxa"/>
          </w:tcPr>
          <w:p w14:paraId="5CEB5E5A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86" w:type="dxa"/>
          </w:tcPr>
          <w:p w14:paraId="4C8F9017" w14:textId="77777777" w:rsidR="00731B6E" w:rsidRPr="00552B44" w:rsidRDefault="00731B6E" w:rsidP="00BA3DE1">
            <w:pPr>
              <w:tabs>
                <w:tab w:val="left" w:pos="1608"/>
                <w:tab w:val="left" w:pos="2779"/>
                <w:tab w:val="left" w:pos="2892"/>
              </w:tabs>
              <w:spacing w:line="237" w:lineRule="auto"/>
              <w:ind w:left="110"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Игры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на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знакомство,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командообразование,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выявление</w:t>
            </w:r>
          </w:p>
          <w:p w14:paraId="3A97A3B0" w14:textId="77777777" w:rsidR="00731B6E" w:rsidRPr="00552B44" w:rsidRDefault="00731B6E" w:rsidP="00BA3DE1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лидеров</w:t>
            </w:r>
          </w:p>
        </w:tc>
        <w:tc>
          <w:tcPr>
            <w:tcW w:w="1512" w:type="dxa"/>
          </w:tcPr>
          <w:p w14:paraId="666F6EE7" w14:textId="77777777" w:rsidR="00731B6E" w:rsidRPr="00552B44" w:rsidRDefault="00731B6E" w:rsidP="00BA3DE1">
            <w:pPr>
              <w:spacing w:line="237" w:lineRule="auto"/>
              <w:ind w:left="431" w:right="218" w:hanging="197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В</w:t>
            </w:r>
            <w:r w:rsidRPr="00552B44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течении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смены</w:t>
            </w:r>
            <w:proofErr w:type="spellEnd"/>
          </w:p>
        </w:tc>
        <w:tc>
          <w:tcPr>
            <w:tcW w:w="1772" w:type="dxa"/>
          </w:tcPr>
          <w:p w14:paraId="5BFE7732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4C2FACDA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0B89C04F" w14:textId="77777777" w:rsidTr="00BA3DE1">
        <w:trPr>
          <w:trHeight w:val="551"/>
        </w:trPr>
        <w:tc>
          <w:tcPr>
            <w:tcW w:w="447" w:type="dxa"/>
          </w:tcPr>
          <w:p w14:paraId="165A69F1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lastRenderedPageBreak/>
              <w:t>2</w:t>
            </w:r>
          </w:p>
        </w:tc>
        <w:tc>
          <w:tcPr>
            <w:tcW w:w="4086" w:type="dxa"/>
          </w:tcPr>
          <w:p w14:paraId="259EF893" w14:textId="77777777" w:rsidR="00731B6E" w:rsidRPr="00552B44" w:rsidRDefault="00731B6E" w:rsidP="00BA3DE1">
            <w:pPr>
              <w:tabs>
                <w:tab w:val="left" w:pos="1392"/>
                <w:tab w:val="left" w:pos="3516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Утренний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информационный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4"/>
              </w:rPr>
              <w:t>сбор</w:t>
            </w:r>
            <w:proofErr w:type="spellEnd"/>
          </w:p>
          <w:p w14:paraId="5EB2F7D1" w14:textId="77777777" w:rsidR="00731B6E" w:rsidRPr="00552B44" w:rsidRDefault="00731B6E" w:rsidP="00BA3DE1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отряда</w:t>
            </w:r>
            <w:proofErr w:type="spellEnd"/>
          </w:p>
        </w:tc>
        <w:tc>
          <w:tcPr>
            <w:tcW w:w="1512" w:type="dxa"/>
          </w:tcPr>
          <w:p w14:paraId="12D9F3A8" w14:textId="77777777" w:rsidR="00731B6E" w:rsidRPr="00552B44" w:rsidRDefault="00731B6E" w:rsidP="00BA3DE1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  <w:proofErr w:type="spellEnd"/>
          </w:p>
        </w:tc>
        <w:tc>
          <w:tcPr>
            <w:tcW w:w="1772" w:type="dxa"/>
          </w:tcPr>
          <w:p w14:paraId="4E6528A1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19D495F6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7CA1C425" w14:textId="77777777" w:rsidTr="00BA3DE1">
        <w:trPr>
          <w:trHeight w:val="278"/>
        </w:trPr>
        <w:tc>
          <w:tcPr>
            <w:tcW w:w="447" w:type="dxa"/>
          </w:tcPr>
          <w:p w14:paraId="3EA3442E" w14:textId="77777777" w:rsidR="00731B6E" w:rsidRPr="00552B44" w:rsidRDefault="00731B6E" w:rsidP="00BA3DE1">
            <w:pPr>
              <w:spacing w:line="25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086" w:type="dxa"/>
          </w:tcPr>
          <w:p w14:paraId="187B7C5E" w14:textId="77777777" w:rsidR="00731B6E" w:rsidRPr="00552B44" w:rsidRDefault="00731B6E" w:rsidP="00BA3DE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Инструктаж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технике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безопасности</w:t>
            </w:r>
            <w:proofErr w:type="spellEnd"/>
          </w:p>
        </w:tc>
        <w:tc>
          <w:tcPr>
            <w:tcW w:w="1512" w:type="dxa"/>
          </w:tcPr>
          <w:p w14:paraId="545EEBF4" w14:textId="77777777" w:rsidR="00731B6E" w:rsidRPr="00552B44" w:rsidRDefault="00731B6E" w:rsidP="00BA3DE1">
            <w:pPr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Ежедневно </w:t>
            </w:r>
          </w:p>
        </w:tc>
        <w:tc>
          <w:tcPr>
            <w:tcW w:w="1772" w:type="dxa"/>
          </w:tcPr>
          <w:p w14:paraId="588EC642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7858AAEA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0A6D06A9" w14:textId="77777777" w:rsidTr="00BA3DE1">
        <w:trPr>
          <w:trHeight w:val="278"/>
        </w:trPr>
        <w:tc>
          <w:tcPr>
            <w:tcW w:w="447" w:type="dxa"/>
          </w:tcPr>
          <w:p w14:paraId="64EECA6E" w14:textId="77777777" w:rsidR="00731B6E" w:rsidRPr="00552B44" w:rsidRDefault="00731B6E" w:rsidP="00BA3DE1">
            <w:pPr>
              <w:spacing w:line="259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086" w:type="dxa"/>
          </w:tcPr>
          <w:p w14:paraId="37D8DC11" w14:textId="77777777" w:rsidR="00731B6E" w:rsidRPr="00552B44" w:rsidRDefault="00731B6E" w:rsidP="00BA3DE1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Дежурство</w:t>
            </w:r>
            <w:proofErr w:type="spellEnd"/>
          </w:p>
        </w:tc>
        <w:tc>
          <w:tcPr>
            <w:tcW w:w="1512" w:type="dxa"/>
          </w:tcPr>
          <w:p w14:paraId="157F468E" w14:textId="77777777" w:rsidR="00731B6E" w:rsidRPr="00552B44" w:rsidRDefault="00731B6E" w:rsidP="00BA3DE1">
            <w:pPr>
              <w:spacing w:line="25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Ежедневно</w:t>
            </w:r>
            <w:proofErr w:type="spellEnd"/>
          </w:p>
        </w:tc>
        <w:tc>
          <w:tcPr>
            <w:tcW w:w="1772" w:type="dxa"/>
          </w:tcPr>
          <w:p w14:paraId="4EC268E9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133F9CBF" w14:textId="77777777" w:rsidR="00731B6E" w:rsidRPr="00552B44" w:rsidRDefault="00731B6E" w:rsidP="00BA3DE1">
            <w:pPr>
              <w:spacing w:line="259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17ABF26E" w14:textId="77777777" w:rsidTr="00BA3DE1">
        <w:trPr>
          <w:trHeight w:val="551"/>
        </w:trPr>
        <w:tc>
          <w:tcPr>
            <w:tcW w:w="447" w:type="dxa"/>
          </w:tcPr>
          <w:p w14:paraId="13A52883" w14:textId="77777777" w:rsidR="00731B6E" w:rsidRPr="00552B44" w:rsidRDefault="00731B6E" w:rsidP="00BA3DE1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4086" w:type="dxa"/>
          </w:tcPr>
          <w:p w14:paraId="420FD606" w14:textId="77777777" w:rsidR="00731B6E" w:rsidRPr="00552B44" w:rsidRDefault="00731B6E" w:rsidP="00BA3DE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Оформление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выставок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</w:rPr>
              <w:t>и</w:t>
            </w:r>
            <w:r w:rsidRPr="00552B44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стендов</w:t>
            </w:r>
            <w:proofErr w:type="spellEnd"/>
          </w:p>
        </w:tc>
        <w:tc>
          <w:tcPr>
            <w:tcW w:w="1512" w:type="dxa"/>
          </w:tcPr>
          <w:p w14:paraId="74927300" w14:textId="77777777" w:rsidR="00731B6E" w:rsidRPr="00552B44" w:rsidRDefault="00731B6E" w:rsidP="00BA3DE1">
            <w:pPr>
              <w:spacing w:line="266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течении</w:t>
            </w:r>
            <w:proofErr w:type="spellEnd"/>
          </w:p>
          <w:p w14:paraId="3152CA80" w14:textId="77777777" w:rsidR="00731B6E" w:rsidRPr="00552B44" w:rsidRDefault="00731B6E" w:rsidP="00BA3DE1">
            <w:pPr>
              <w:spacing w:line="265" w:lineRule="exact"/>
              <w:ind w:left="1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смены</w:t>
            </w:r>
            <w:proofErr w:type="spellEnd"/>
          </w:p>
        </w:tc>
        <w:tc>
          <w:tcPr>
            <w:tcW w:w="1772" w:type="dxa"/>
          </w:tcPr>
          <w:p w14:paraId="502F61F2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44CD6BC3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70378CD4" w14:textId="77777777" w:rsidTr="00BA3DE1">
        <w:trPr>
          <w:trHeight w:val="551"/>
        </w:trPr>
        <w:tc>
          <w:tcPr>
            <w:tcW w:w="447" w:type="dxa"/>
          </w:tcPr>
          <w:p w14:paraId="3A803097" w14:textId="77777777" w:rsidR="00731B6E" w:rsidRPr="00552B44" w:rsidRDefault="00731B6E" w:rsidP="00BA3DE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086" w:type="dxa"/>
          </w:tcPr>
          <w:p w14:paraId="62D4E765" w14:textId="77777777" w:rsidR="00731B6E" w:rsidRPr="00552B44" w:rsidRDefault="00731B6E" w:rsidP="00BA3DE1">
            <w:pPr>
              <w:tabs>
                <w:tab w:val="left" w:pos="1891"/>
                <w:tab w:val="left" w:pos="3849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Создание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творческих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14:paraId="1CBE0607" w14:textId="77777777" w:rsidR="00731B6E" w:rsidRPr="00552B44" w:rsidRDefault="00731B6E" w:rsidP="00BA3DE1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инициативных</w:t>
            </w:r>
            <w:r w:rsidRPr="00552B4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групп</w:t>
            </w:r>
          </w:p>
        </w:tc>
        <w:tc>
          <w:tcPr>
            <w:tcW w:w="1512" w:type="dxa"/>
          </w:tcPr>
          <w:p w14:paraId="40FA0971" w14:textId="77777777" w:rsidR="00731B6E" w:rsidRPr="00552B44" w:rsidRDefault="00731B6E" w:rsidP="00BA3DE1">
            <w:pPr>
              <w:spacing w:line="267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течении</w:t>
            </w:r>
            <w:proofErr w:type="spellEnd"/>
          </w:p>
          <w:p w14:paraId="53491827" w14:textId="77777777" w:rsidR="00731B6E" w:rsidRPr="00552B44" w:rsidRDefault="00731B6E" w:rsidP="00BA3DE1">
            <w:pPr>
              <w:spacing w:line="265" w:lineRule="exact"/>
              <w:ind w:left="1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смены</w:t>
            </w:r>
            <w:proofErr w:type="spellEnd"/>
          </w:p>
        </w:tc>
        <w:tc>
          <w:tcPr>
            <w:tcW w:w="1772" w:type="dxa"/>
          </w:tcPr>
          <w:p w14:paraId="363083C9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7E3C73E8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</w:tbl>
    <w:p w14:paraId="1E22A378" w14:textId="77777777" w:rsidR="00731B6E" w:rsidRDefault="00731B6E" w:rsidP="00731B6E">
      <w:pPr>
        <w:widowControl w:val="0"/>
        <w:autoSpaceDE w:val="0"/>
        <w:autoSpaceDN w:val="0"/>
        <w:spacing w:after="0" w:line="268" w:lineRule="exact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tbl>
      <w:tblPr>
        <w:tblStyle w:val="TableNormal"/>
        <w:tblW w:w="9497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086"/>
        <w:gridCol w:w="1512"/>
        <w:gridCol w:w="1772"/>
        <w:gridCol w:w="1680"/>
      </w:tblGrid>
      <w:tr w:rsidR="00731B6E" w:rsidRPr="00552B44" w14:paraId="571F0E54" w14:textId="77777777" w:rsidTr="00BA3DE1">
        <w:trPr>
          <w:trHeight w:val="273"/>
        </w:trPr>
        <w:tc>
          <w:tcPr>
            <w:tcW w:w="447" w:type="dxa"/>
          </w:tcPr>
          <w:p w14:paraId="31E5EF36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086" w:type="dxa"/>
          </w:tcPr>
          <w:p w14:paraId="5D16C26F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12" w:type="dxa"/>
          </w:tcPr>
          <w:p w14:paraId="4D2DF1AB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72" w:type="dxa"/>
          </w:tcPr>
          <w:p w14:paraId="769D02B0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007D046A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731B6E" w:rsidRPr="00552B44" w14:paraId="154B4580" w14:textId="77777777" w:rsidTr="00BA3DE1">
        <w:trPr>
          <w:trHeight w:val="277"/>
        </w:trPr>
        <w:tc>
          <w:tcPr>
            <w:tcW w:w="447" w:type="dxa"/>
          </w:tcPr>
          <w:p w14:paraId="5D7592B8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0" w:type="dxa"/>
            <w:gridSpan w:val="4"/>
          </w:tcPr>
          <w:p w14:paraId="028A78DC" w14:textId="77777777" w:rsidR="00731B6E" w:rsidRPr="00552B44" w:rsidRDefault="00731B6E" w:rsidP="00BA3DE1">
            <w:pPr>
              <w:spacing w:line="258" w:lineRule="exact"/>
              <w:ind w:left="17" w:righ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2B44">
              <w:rPr>
                <w:rFonts w:ascii="Times New Roman" w:eastAsia="Times New Roman" w:hAnsi="Times New Roman" w:cs="Times New Roman"/>
                <w:b/>
              </w:rPr>
              <w:t>«ИНКЛЮЗИВНОЕ</w:t>
            </w:r>
            <w:r w:rsidRPr="00552B44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spacing w:val="-2"/>
              </w:rPr>
              <w:t>ПРОСТРАНСТВО»</w:t>
            </w:r>
          </w:p>
        </w:tc>
      </w:tr>
      <w:tr w:rsidR="00731B6E" w:rsidRPr="00552B44" w14:paraId="42F0545A" w14:textId="77777777" w:rsidTr="00BA3DE1">
        <w:trPr>
          <w:trHeight w:val="552"/>
        </w:trPr>
        <w:tc>
          <w:tcPr>
            <w:tcW w:w="447" w:type="dxa"/>
          </w:tcPr>
          <w:p w14:paraId="03B5EE1D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86" w:type="dxa"/>
          </w:tcPr>
          <w:p w14:paraId="757C71E6" w14:textId="77777777" w:rsidR="00731B6E" w:rsidRPr="00552B44" w:rsidRDefault="00731B6E" w:rsidP="00BA3DE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Консультирование</w:t>
            </w:r>
            <w:r w:rsidRPr="00552B44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552B44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552B44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</w:p>
          <w:p w14:paraId="422A7A91" w14:textId="77777777" w:rsidR="00731B6E" w:rsidRPr="00552B44" w:rsidRDefault="00731B6E" w:rsidP="00BA3DE1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ОВЗ</w:t>
            </w:r>
            <w:r w:rsidRPr="00552B4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552B4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 xml:space="preserve">адаптации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ребенка</w:t>
            </w:r>
          </w:p>
        </w:tc>
        <w:tc>
          <w:tcPr>
            <w:tcW w:w="1512" w:type="dxa"/>
          </w:tcPr>
          <w:p w14:paraId="72ACE9CF" w14:textId="77777777" w:rsidR="00731B6E" w:rsidRPr="00552B44" w:rsidRDefault="00731B6E" w:rsidP="00BA3DE1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течении</w:t>
            </w:r>
            <w:proofErr w:type="spellEnd"/>
          </w:p>
          <w:p w14:paraId="6E92A1EF" w14:textId="77777777" w:rsidR="00731B6E" w:rsidRPr="00552B44" w:rsidRDefault="00731B6E" w:rsidP="00BA3DE1">
            <w:pPr>
              <w:spacing w:before="3" w:line="261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смены</w:t>
            </w:r>
            <w:proofErr w:type="spellEnd"/>
          </w:p>
        </w:tc>
        <w:tc>
          <w:tcPr>
            <w:tcW w:w="1772" w:type="dxa"/>
          </w:tcPr>
          <w:p w14:paraId="0A5B31DB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679464EA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71622013" w14:textId="77777777" w:rsidTr="00BA3DE1">
        <w:trPr>
          <w:trHeight w:val="1471"/>
        </w:trPr>
        <w:tc>
          <w:tcPr>
            <w:tcW w:w="447" w:type="dxa"/>
          </w:tcPr>
          <w:p w14:paraId="18E0D764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086" w:type="dxa"/>
          </w:tcPr>
          <w:p w14:paraId="04B3D0E1" w14:textId="77777777" w:rsidR="00731B6E" w:rsidRPr="00552B44" w:rsidRDefault="00731B6E" w:rsidP="00BA3DE1">
            <w:pPr>
              <w:tabs>
                <w:tab w:val="left" w:pos="1907"/>
                <w:tab w:val="left" w:pos="2332"/>
                <w:tab w:val="left" w:pos="3149"/>
              </w:tabs>
              <w:spacing w:line="242" w:lineRule="auto"/>
              <w:ind w:left="110"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«Давайте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познакомимся», придумывание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смешных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историй</w:t>
            </w:r>
          </w:p>
          <w:p w14:paraId="0160E809" w14:textId="77777777" w:rsidR="00731B6E" w:rsidRPr="00552B44" w:rsidRDefault="00731B6E" w:rsidP="00BA3DE1">
            <w:pPr>
              <w:tabs>
                <w:tab w:val="left" w:pos="1750"/>
                <w:tab w:val="left" w:pos="2805"/>
              </w:tabs>
              <w:spacing w:line="242" w:lineRule="auto"/>
              <w:ind w:left="110"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«Фантазеры»,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речевые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подвижные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552B44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552B44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улице,</w:t>
            </w:r>
            <w:r w:rsidRPr="00552B44">
              <w:rPr>
                <w:rFonts w:ascii="Times New Roman" w:eastAsia="Times New Roman" w:hAnsi="Times New Roman" w:cs="Times New Roman"/>
                <w:spacing w:val="57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мастерская</w:t>
            </w:r>
            <w:r w:rsidRPr="00552B44">
              <w:rPr>
                <w:rFonts w:ascii="Times New Roman" w:eastAsia="Times New Roman" w:hAnsi="Times New Roman" w:cs="Times New Roman"/>
                <w:spacing w:val="56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оригами</w:t>
            </w:r>
          </w:p>
          <w:p w14:paraId="7DB25FC2" w14:textId="77777777" w:rsidR="00731B6E" w:rsidRPr="00552B44" w:rsidRDefault="00731B6E" w:rsidP="00BA3DE1">
            <w:pPr>
              <w:tabs>
                <w:tab w:val="left" w:pos="1338"/>
                <w:tab w:val="left" w:pos="1788"/>
                <w:tab w:val="left" w:pos="2910"/>
              </w:tabs>
              <w:spacing w:line="271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Поделки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5"/>
              </w:rPr>
              <w:t>из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бумаги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2"/>
              </w:rPr>
              <w:t>»,</w:t>
            </w:r>
            <w:r w:rsidRPr="00552B44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512" w:type="dxa"/>
          </w:tcPr>
          <w:p w14:paraId="3F10820D" w14:textId="77777777" w:rsidR="00731B6E" w:rsidRPr="00552B44" w:rsidRDefault="00731B6E" w:rsidP="00BA3DE1">
            <w:pPr>
              <w:spacing w:line="242" w:lineRule="auto"/>
              <w:ind w:left="427" w:right="217" w:hanging="192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В</w:t>
            </w:r>
            <w:r w:rsidRPr="00552B44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течении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смены</w:t>
            </w:r>
            <w:proofErr w:type="spellEnd"/>
          </w:p>
        </w:tc>
        <w:tc>
          <w:tcPr>
            <w:tcW w:w="1772" w:type="dxa"/>
          </w:tcPr>
          <w:p w14:paraId="7759F361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50DAB517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1EC1406B" w14:textId="77777777" w:rsidTr="00BA3DE1">
        <w:trPr>
          <w:trHeight w:val="278"/>
        </w:trPr>
        <w:tc>
          <w:tcPr>
            <w:tcW w:w="447" w:type="dxa"/>
          </w:tcPr>
          <w:p w14:paraId="5C75683F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0" w:type="dxa"/>
            <w:gridSpan w:val="4"/>
          </w:tcPr>
          <w:p w14:paraId="1F2D0FBB" w14:textId="77777777" w:rsidR="00731B6E" w:rsidRPr="00552B44" w:rsidRDefault="00731B6E" w:rsidP="00BA3DE1">
            <w:pPr>
              <w:spacing w:line="258" w:lineRule="exact"/>
              <w:ind w:left="17" w:righ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2B44">
              <w:rPr>
                <w:rFonts w:ascii="Times New Roman" w:eastAsia="Times New Roman" w:hAnsi="Times New Roman" w:cs="Times New Roman"/>
                <w:b/>
                <w:spacing w:val="-2"/>
              </w:rPr>
              <w:t>«ПРОФОРИЕНТАЦИЯ»</w:t>
            </w:r>
          </w:p>
        </w:tc>
      </w:tr>
      <w:tr w:rsidR="00731B6E" w:rsidRPr="00552B44" w14:paraId="4B59735C" w14:textId="77777777" w:rsidTr="00BA3DE1">
        <w:trPr>
          <w:trHeight w:val="551"/>
        </w:trPr>
        <w:tc>
          <w:tcPr>
            <w:tcW w:w="447" w:type="dxa"/>
          </w:tcPr>
          <w:p w14:paraId="76D10749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86" w:type="dxa"/>
          </w:tcPr>
          <w:p w14:paraId="4C11611F" w14:textId="77777777" w:rsidR="00731B6E" w:rsidRPr="00552B44" w:rsidRDefault="00731B6E" w:rsidP="00BA3DE1">
            <w:pPr>
              <w:tabs>
                <w:tab w:val="left" w:pos="1635"/>
                <w:tab w:val="left" w:pos="2892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Экскурсия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кабинет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медсестры</w:t>
            </w:r>
            <w:proofErr w:type="spellEnd"/>
          </w:p>
          <w:p w14:paraId="51C7C7CA" w14:textId="77777777" w:rsidR="00731B6E" w:rsidRPr="00552B44" w:rsidRDefault="00731B6E" w:rsidP="00BA3DE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антропометрия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1512" w:type="dxa"/>
          </w:tcPr>
          <w:p w14:paraId="78486EF0" w14:textId="77777777" w:rsidR="00731B6E" w:rsidRPr="00552B44" w:rsidRDefault="00731B6E" w:rsidP="00BA3DE1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1.06,</w:t>
            </w:r>
            <w:r w:rsidRPr="00552B44">
              <w:rPr>
                <w:rFonts w:ascii="Times New Roman" w:eastAsia="Times New Roman" w:hAnsi="Times New Roman" w:cs="Times New Roman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</w:rPr>
              <w:t>25.06</w:t>
            </w:r>
          </w:p>
        </w:tc>
        <w:tc>
          <w:tcPr>
            <w:tcW w:w="1772" w:type="dxa"/>
          </w:tcPr>
          <w:p w14:paraId="0DD4F63C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3DF717D1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72E60961" w14:textId="77777777" w:rsidTr="00BA3DE1">
        <w:trPr>
          <w:trHeight w:val="551"/>
        </w:trPr>
        <w:tc>
          <w:tcPr>
            <w:tcW w:w="447" w:type="dxa"/>
          </w:tcPr>
          <w:p w14:paraId="41AB605F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086" w:type="dxa"/>
          </w:tcPr>
          <w:p w14:paraId="669CEF15" w14:textId="77777777" w:rsidR="00731B6E" w:rsidRPr="00552B44" w:rsidRDefault="00731B6E" w:rsidP="00BA3DE1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</w:tcPr>
          <w:p w14:paraId="2D8CD8EA" w14:textId="77777777" w:rsidR="00731B6E" w:rsidRPr="00552B44" w:rsidRDefault="00731B6E" w:rsidP="00BA3DE1">
            <w:pPr>
              <w:tabs>
                <w:tab w:val="left" w:pos="741"/>
              </w:tabs>
              <w:spacing w:line="268" w:lineRule="exact"/>
              <w:ind w:left="1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</w:tcPr>
          <w:p w14:paraId="0F6A4C26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7BF7F7B0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4C90B78A" w14:textId="77777777" w:rsidTr="00BA3DE1">
        <w:trPr>
          <w:trHeight w:val="273"/>
        </w:trPr>
        <w:tc>
          <w:tcPr>
            <w:tcW w:w="447" w:type="dxa"/>
          </w:tcPr>
          <w:p w14:paraId="7E02C48C" w14:textId="77777777" w:rsidR="00731B6E" w:rsidRPr="00552B44" w:rsidRDefault="00731B6E" w:rsidP="00BA3DE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086" w:type="dxa"/>
          </w:tcPr>
          <w:p w14:paraId="4B3B27DE" w14:textId="77777777" w:rsidR="00731B6E" w:rsidRPr="00552B44" w:rsidRDefault="00731B6E" w:rsidP="00BA3DE1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52B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эколога</w:t>
            </w:r>
            <w:proofErr w:type="spellEnd"/>
          </w:p>
        </w:tc>
        <w:tc>
          <w:tcPr>
            <w:tcW w:w="1512" w:type="dxa"/>
          </w:tcPr>
          <w:p w14:paraId="377556FA" w14:textId="77777777" w:rsidR="00731B6E" w:rsidRPr="00552B44" w:rsidRDefault="00731B6E" w:rsidP="00BA3DE1">
            <w:pPr>
              <w:spacing w:line="254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4"/>
              </w:rPr>
              <w:t>5.06</w:t>
            </w:r>
          </w:p>
        </w:tc>
        <w:tc>
          <w:tcPr>
            <w:tcW w:w="1772" w:type="dxa"/>
          </w:tcPr>
          <w:p w14:paraId="2B967ACE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46F1FD56" w14:textId="77777777" w:rsidR="00731B6E" w:rsidRPr="00552B44" w:rsidRDefault="00731B6E" w:rsidP="00BA3DE1">
            <w:pPr>
              <w:spacing w:line="254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25F69E2D" w14:textId="77777777" w:rsidTr="00BA3DE1">
        <w:trPr>
          <w:trHeight w:val="551"/>
        </w:trPr>
        <w:tc>
          <w:tcPr>
            <w:tcW w:w="447" w:type="dxa"/>
          </w:tcPr>
          <w:p w14:paraId="66DE072A" w14:textId="77777777" w:rsidR="00731B6E" w:rsidRPr="00552B44" w:rsidRDefault="00731B6E" w:rsidP="00BA3DE1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086" w:type="dxa"/>
          </w:tcPr>
          <w:p w14:paraId="6EC5D4E2" w14:textId="77777777" w:rsidR="00731B6E" w:rsidRPr="00552B44" w:rsidRDefault="00731B6E" w:rsidP="00BA3DE1">
            <w:pPr>
              <w:tabs>
                <w:tab w:val="left" w:pos="1520"/>
                <w:tab w:val="left" w:pos="3400"/>
              </w:tabs>
              <w:spacing w:line="274" w:lineRule="exact"/>
              <w:ind w:left="110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Игровое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мероприятие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«Мир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современных профессий»</w:t>
            </w:r>
          </w:p>
        </w:tc>
        <w:tc>
          <w:tcPr>
            <w:tcW w:w="1512" w:type="dxa"/>
          </w:tcPr>
          <w:p w14:paraId="3684E141" w14:textId="77777777" w:rsidR="00731B6E" w:rsidRPr="00552B44" w:rsidRDefault="00731B6E" w:rsidP="00BA3DE1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4"/>
              </w:rPr>
              <w:t>4.06</w:t>
            </w:r>
          </w:p>
        </w:tc>
        <w:tc>
          <w:tcPr>
            <w:tcW w:w="1772" w:type="dxa"/>
          </w:tcPr>
          <w:p w14:paraId="22C25DE5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1598E785" w14:textId="77777777" w:rsidR="00731B6E" w:rsidRPr="00552B44" w:rsidRDefault="00731B6E" w:rsidP="00BA3DE1">
            <w:pPr>
              <w:spacing w:line="273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46CACA0E" w14:textId="77777777" w:rsidTr="00BA3DE1">
        <w:trPr>
          <w:trHeight w:val="277"/>
        </w:trPr>
        <w:tc>
          <w:tcPr>
            <w:tcW w:w="447" w:type="dxa"/>
          </w:tcPr>
          <w:p w14:paraId="011EFB6B" w14:textId="77777777" w:rsidR="00731B6E" w:rsidRPr="00552B44" w:rsidRDefault="00731B6E" w:rsidP="00BA3DE1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4086" w:type="dxa"/>
          </w:tcPr>
          <w:p w14:paraId="1C9FEDE6" w14:textId="77777777" w:rsidR="00731B6E" w:rsidRPr="00552B44" w:rsidRDefault="00731B6E" w:rsidP="00BA3DE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Профессиональная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проба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2"/>
              </w:rPr>
              <w:t xml:space="preserve"> «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Вожатый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1512" w:type="dxa"/>
          </w:tcPr>
          <w:p w14:paraId="3E76429C" w14:textId="77777777" w:rsidR="00731B6E" w:rsidRPr="00552B44" w:rsidRDefault="00731B6E" w:rsidP="00BA3DE1">
            <w:pPr>
              <w:spacing w:line="258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25</w:t>
            </w:r>
            <w:r w:rsidRPr="00552B44">
              <w:rPr>
                <w:rFonts w:ascii="Times New Roman" w:eastAsia="Times New Roman" w:hAnsi="Times New Roman" w:cs="Times New Roman"/>
                <w:spacing w:val="-2"/>
              </w:rPr>
              <w:t>.06</w:t>
            </w:r>
          </w:p>
        </w:tc>
        <w:tc>
          <w:tcPr>
            <w:tcW w:w="1772" w:type="dxa"/>
          </w:tcPr>
          <w:p w14:paraId="59E62689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0" w:type="dxa"/>
          </w:tcPr>
          <w:p w14:paraId="6D613F6A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40EC02E2" w14:textId="77777777" w:rsidTr="00BA3DE1">
        <w:trPr>
          <w:trHeight w:val="565"/>
        </w:trPr>
        <w:tc>
          <w:tcPr>
            <w:tcW w:w="447" w:type="dxa"/>
          </w:tcPr>
          <w:p w14:paraId="6CB6615C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086" w:type="dxa"/>
          </w:tcPr>
          <w:p w14:paraId="2BC2044E" w14:textId="77777777" w:rsidR="00731B6E" w:rsidRPr="00552B44" w:rsidRDefault="00731B6E" w:rsidP="00BA3DE1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Интерактивное</w:t>
            </w:r>
            <w:r w:rsidRPr="00552B44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занятие</w:t>
            </w:r>
            <w:r w:rsidRPr="00552B44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«Кто</w:t>
            </w:r>
            <w:r w:rsidRPr="00552B44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 xml:space="preserve">такой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волонтёр?»</w:t>
            </w:r>
          </w:p>
        </w:tc>
        <w:tc>
          <w:tcPr>
            <w:tcW w:w="1512" w:type="dxa"/>
          </w:tcPr>
          <w:p w14:paraId="4D2BDDCE" w14:textId="77777777" w:rsidR="00731B6E" w:rsidRPr="00552B44" w:rsidRDefault="00731B6E" w:rsidP="00BA3DE1">
            <w:pPr>
              <w:spacing w:line="268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17.06</w:t>
            </w:r>
          </w:p>
        </w:tc>
        <w:tc>
          <w:tcPr>
            <w:tcW w:w="1772" w:type="dxa"/>
          </w:tcPr>
          <w:p w14:paraId="26E90DE4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55C6A670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0B4A1B46" w14:textId="77777777" w:rsidTr="00BA3DE1">
        <w:trPr>
          <w:trHeight w:val="276"/>
        </w:trPr>
        <w:tc>
          <w:tcPr>
            <w:tcW w:w="447" w:type="dxa"/>
          </w:tcPr>
          <w:p w14:paraId="39377D08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4086" w:type="dxa"/>
          </w:tcPr>
          <w:p w14:paraId="20C46916" w14:textId="77777777" w:rsidR="00731B6E" w:rsidRPr="00552B44" w:rsidRDefault="00731B6E" w:rsidP="00BA3DE1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Игра «Путешествие в мир науки»</w:t>
            </w:r>
          </w:p>
        </w:tc>
        <w:tc>
          <w:tcPr>
            <w:tcW w:w="1512" w:type="dxa"/>
          </w:tcPr>
          <w:p w14:paraId="2A0027EB" w14:textId="77777777" w:rsidR="00731B6E" w:rsidRPr="00552B44" w:rsidRDefault="00731B6E" w:rsidP="00BA3DE1">
            <w:pPr>
              <w:spacing w:line="268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18.06</w:t>
            </w:r>
          </w:p>
        </w:tc>
        <w:tc>
          <w:tcPr>
            <w:tcW w:w="1772" w:type="dxa"/>
          </w:tcPr>
          <w:p w14:paraId="63081B51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1680" w:type="dxa"/>
          </w:tcPr>
          <w:p w14:paraId="490CCE10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480545B6" w14:textId="77777777" w:rsidTr="00BA3DE1">
        <w:trPr>
          <w:trHeight w:val="551"/>
        </w:trPr>
        <w:tc>
          <w:tcPr>
            <w:tcW w:w="447" w:type="dxa"/>
          </w:tcPr>
          <w:p w14:paraId="35050FA4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0" w:type="dxa"/>
            <w:gridSpan w:val="4"/>
          </w:tcPr>
          <w:p w14:paraId="1E35DDCC" w14:textId="77777777" w:rsidR="00731B6E" w:rsidRPr="00552B44" w:rsidRDefault="00731B6E" w:rsidP="00BA3DE1">
            <w:pPr>
              <w:spacing w:line="273" w:lineRule="exact"/>
              <w:ind w:left="17" w:right="1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«КОЛЛЕТИВНАЯ</w:t>
            </w:r>
            <w:r w:rsidRPr="00552B44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СОЦИАЛЬНО-ЗНАЧИМАЯ</w:t>
            </w:r>
            <w:r w:rsidRPr="00552B44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  <w:r w:rsidRPr="00552B44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ДВИЖЕНИЯ</w:t>
            </w:r>
          </w:p>
          <w:p w14:paraId="138A9F13" w14:textId="77777777" w:rsidR="00731B6E" w:rsidRPr="00552B44" w:rsidRDefault="00731B6E" w:rsidP="00BA3DE1">
            <w:pPr>
              <w:spacing w:before="2" w:line="257" w:lineRule="exact"/>
              <w:ind w:left="17" w:right="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ПЕРВЫХ»</w:t>
            </w:r>
          </w:p>
        </w:tc>
      </w:tr>
      <w:tr w:rsidR="00731B6E" w:rsidRPr="00552B44" w14:paraId="08C6C4DF" w14:textId="77777777" w:rsidTr="00BA3DE1">
        <w:trPr>
          <w:trHeight w:val="551"/>
        </w:trPr>
        <w:tc>
          <w:tcPr>
            <w:tcW w:w="447" w:type="dxa"/>
          </w:tcPr>
          <w:p w14:paraId="0D503E99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86" w:type="dxa"/>
          </w:tcPr>
          <w:p w14:paraId="5A7E2123" w14:textId="77777777" w:rsidR="00731B6E" w:rsidRPr="00552B44" w:rsidRDefault="00731B6E" w:rsidP="00BA3DE1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защиты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4"/>
              </w:rPr>
              <w:t>детей</w:t>
            </w:r>
            <w:proofErr w:type="spellEnd"/>
          </w:p>
        </w:tc>
        <w:tc>
          <w:tcPr>
            <w:tcW w:w="1512" w:type="dxa"/>
          </w:tcPr>
          <w:p w14:paraId="33CA2657" w14:textId="77777777" w:rsidR="00731B6E" w:rsidRPr="00552B44" w:rsidRDefault="00731B6E" w:rsidP="00BA3DE1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4"/>
              </w:rPr>
              <w:t>01.06</w:t>
            </w:r>
          </w:p>
        </w:tc>
        <w:tc>
          <w:tcPr>
            <w:tcW w:w="1772" w:type="dxa"/>
          </w:tcPr>
          <w:p w14:paraId="6D2D9D49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09F7F6E1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418FE445" w14:textId="77777777" w:rsidTr="00BA3DE1">
        <w:trPr>
          <w:trHeight w:val="551"/>
        </w:trPr>
        <w:tc>
          <w:tcPr>
            <w:tcW w:w="447" w:type="dxa"/>
          </w:tcPr>
          <w:p w14:paraId="4C7B5C27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086" w:type="dxa"/>
          </w:tcPr>
          <w:p w14:paraId="338B2666" w14:textId="77777777" w:rsidR="00731B6E" w:rsidRPr="00552B44" w:rsidRDefault="00731B6E" w:rsidP="00BA3DE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Встреча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</w:rPr>
              <w:t>с</w:t>
            </w:r>
            <w:r w:rsidRPr="00552B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лидером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</w:rPr>
              <w:t>Движение</w:t>
            </w:r>
            <w:proofErr w:type="spellEnd"/>
            <w:r w:rsidRPr="00552B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552B44">
              <w:rPr>
                <w:rFonts w:ascii="Times New Roman" w:eastAsia="Times New Roman" w:hAnsi="Times New Roman" w:cs="Times New Roman"/>
                <w:spacing w:val="-2"/>
              </w:rPr>
              <w:t>Первых</w:t>
            </w:r>
            <w:proofErr w:type="spellEnd"/>
          </w:p>
          <w:p w14:paraId="7C4CF5E9" w14:textId="77777777" w:rsidR="00731B6E" w:rsidRPr="00552B44" w:rsidRDefault="00731B6E" w:rsidP="00BA3DE1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</w:tcPr>
          <w:p w14:paraId="2F82EA33" w14:textId="77777777" w:rsidR="00731B6E" w:rsidRPr="00552B44" w:rsidRDefault="00731B6E" w:rsidP="00BA3DE1">
            <w:pPr>
              <w:spacing w:line="268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24.06</w:t>
            </w:r>
          </w:p>
        </w:tc>
        <w:tc>
          <w:tcPr>
            <w:tcW w:w="1772" w:type="dxa"/>
          </w:tcPr>
          <w:p w14:paraId="4C5F786C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059BB588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  <w:tr w:rsidR="00731B6E" w:rsidRPr="00552B44" w14:paraId="76A0A8F8" w14:textId="77777777" w:rsidTr="00BA3DE1">
        <w:trPr>
          <w:trHeight w:val="556"/>
        </w:trPr>
        <w:tc>
          <w:tcPr>
            <w:tcW w:w="447" w:type="dxa"/>
          </w:tcPr>
          <w:p w14:paraId="4834F7F1" w14:textId="77777777" w:rsidR="00731B6E" w:rsidRPr="00552B44" w:rsidRDefault="00731B6E" w:rsidP="00BA3DE1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086" w:type="dxa"/>
          </w:tcPr>
          <w:p w14:paraId="3318C054" w14:textId="77777777" w:rsidR="00731B6E" w:rsidRPr="00552B44" w:rsidRDefault="00731B6E" w:rsidP="00BA3DE1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Церемония</w:t>
            </w:r>
            <w:r w:rsidRPr="00552B44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открытия</w:t>
            </w:r>
            <w:r w:rsidRPr="00552B4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смены</w:t>
            </w:r>
            <w:r w:rsidRPr="00552B44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552B44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лидером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Движения Первых</w:t>
            </w:r>
          </w:p>
        </w:tc>
        <w:tc>
          <w:tcPr>
            <w:tcW w:w="1512" w:type="dxa"/>
          </w:tcPr>
          <w:p w14:paraId="57971FF2" w14:textId="77777777" w:rsidR="00731B6E" w:rsidRPr="00552B44" w:rsidRDefault="00731B6E" w:rsidP="00BA3DE1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01</w:t>
            </w:r>
            <w:r w:rsidRPr="00552B44">
              <w:rPr>
                <w:rFonts w:ascii="Times New Roman" w:eastAsia="Times New Roman" w:hAnsi="Times New Roman" w:cs="Times New Roman"/>
                <w:spacing w:val="-4"/>
              </w:rPr>
              <w:t>.06</w:t>
            </w:r>
          </w:p>
        </w:tc>
        <w:tc>
          <w:tcPr>
            <w:tcW w:w="1772" w:type="dxa"/>
          </w:tcPr>
          <w:p w14:paraId="5BB1610D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3EE51D45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06A75CD2" w14:textId="77777777" w:rsidTr="00BA3DE1">
        <w:trPr>
          <w:trHeight w:val="273"/>
        </w:trPr>
        <w:tc>
          <w:tcPr>
            <w:tcW w:w="447" w:type="dxa"/>
          </w:tcPr>
          <w:p w14:paraId="0C7F282F" w14:textId="77777777" w:rsidR="00731B6E" w:rsidRPr="00552B44" w:rsidRDefault="00731B6E" w:rsidP="00BA3DE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086" w:type="dxa"/>
          </w:tcPr>
          <w:p w14:paraId="053550BE" w14:textId="77777777" w:rsidR="00731B6E" w:rsidRPr="00552B44" w:rsidRDefault="00731B6E" w:rsidP="00BA3DE1">
            <w:pPr>
              <w:tabs>
                <w:tab w:val="left" w:pos="1800"/>
                <w:tab w:val="left" w:pos="3283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Церемония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закрытия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52B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смены.</w:t>
            </w:r>
          </w:p>
          <w:p w14:paraId="69674F4E" w14:textId="77777777" w:rsidR="00731B6E" w:rsidRPr="00552B44" w:rsidRDefault="00731B6E" w:rsidP="00BA3DE1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lang w:val="ru-RU"/>
              </w:rPr>
              <w:t>Опускание</w:t>
            </w:r>
            <w:r w:rsidRPr="00552B44">
              <w:rPr>
                <w:rFonts w:ascii="Times New Roman" w:eastAsia="Times New Roman" w:hAnsi="Times New Roman" w:cs="Times New Roman"/>
                <w:spacing w:val="74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>Государственного</w:t>
            </w:r>
            <w:r w:rsidRPr="00552B44">
              <w:rPr>
                <w:rFonts w:ascii="Times New Roman" w:eastAsia="Times New Roman" w:hAnsi="Times New Roman" w:cs="Times New Roman"/>
                <w:spacing w:val="77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lang w:val="ru-RU"/>
              </w:rPr>
              <w:t xml:space="preserve">флага </w:t>
            </w:r>
            <w:r w:rsidRPr="00552B44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РФ</w:t>
            </w:r>
          </w:p>
        </w:tc>
        <w:tc>
          <w:tcPr>
            <w:tcW w:w="1512" w:type="dxa"/>
          </w:tcPr>
          <w:p w14:paraId="3B5A4BB6" w14:textId="77777777" w:rsidR="00731B6E" w:rsidRPr="00552B44" w:rsidRDefault="00731B6E" w:rsidP="00BA3DE1">
            <w:pPr>
              <w:spacing w:line="254" w:lineRule="exact"/>
              <w:ind w:left="1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25.06</w:t>
            </w:r>
          </w:p>
        </w:tc>
        <w:tc>
          <w:tcPr>
            <w:tcW w:w="1772" w:type="dxa"/>
          </w:tcPr>
          <w:p w14:paraId="12175FEF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  <w:tc>
          <w:tcPr>
            <w:tcW w:w="1680" w:type="dxa"/>
          </w:tcPr>
          <w:p w14:paraId="25C80CFF" w14:textId="77777777" w:rsidR="00731B6E" w:rsidRPr="00552B44" w:rsidRDefault="00731B6E" w:rsidP="00BA3DE1">
            <w:pPr>
              <w:spacing w:line="254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600749C4" w14:textId="77777777" w:rsidTr="00BA3DE1">
        <w:trPr>
          <w:trHeight w:val="551"/>
        </w:trPr>
        <w:tc>
          <w:tcPr>
            <w:tcW w:w="447" w:type="dxa"/>
          </w:tcPr>
          <w:p w14:paraId="5DA09105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4086" w:type="dxa"/>
          </w:tcPr>
          <w:p w14:paraId="73E85783" w14:textId="77777777" w:rsidR="00731B6E" w:rsidRPr="00552B44" w:rsidRDefault="00731B6E" w:rsidP="00BA3DE1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EA2E59">
              <w:rPr>
                <w:rFonts w:ascii="Times New Roman" w:eastAsia="Times New Roman" w:hAnsi="Times New Roman" w:cs="Times New Roman"/>
                <w:lang w:val="ru-RU"/>
              </w:rPr>
              <w:t>мероприятие «По тропам истории…»</w:t>
            </w:r>
          </w:p>
        </w:tc>
        <w:tc>
          <w:tcPr>
            <w:tcW w:w="1512" w:type="dxa"/>
          </w:tcPr>
          <w:p w14:paraId="33722F9B" w14:textId="77777777" w:rsidR="00731B6E" w:rsidRPr="00552B44" w:rsidRDefault="00731B6E" w:rsidP="00BA3DE1">
            <w:pPr>
              <w:spacing w:line="268" w:lineRule="exact"/>
              <w:ind w:left="1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22.06</w:t>
            </w:r>
          </w:p>
        </w:tc>
        <w:tc>
          <w:tcPr>
            <w:tcW w:w="1772" w:type="dxa"/>
          </w:tcPr>
          <w:p w14:paraId="3E992041" w14:textId="77777777" w:rsidR="00731B6E" w:rsidRPr="00552B44" w:rsidRDefault="00731B6E" w:rsidP="00BA3DE1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13773A61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06F90FCC" w14:textId="77777777" w:rsidTr="00BA3DE1">
        <w:trPr>
          <w:trHeight w:val="277"/>
        </w:trPr>
        <w:tc>
          <w:tcPr>
            <w:tcW w:w="447" w:type="dxa"/>
          </w:tcPr>
          <w:p w14:paraId="12A5DCB1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0" w:type="dxa"/>
            <w:gridSpan w:val="4"/>
          </w:tcPr>
          <w:p w14:paraId="001028C7" w14:textId="77777777" w:rsidR="00731B6E" w:rsidRPr="00552B44" w:rsidRDefault="00731B6E" w:rsidP="00BA3DE1">
            <w:pPr>
              <w:spacing w:before="1"/>
              <w:ind w:left="17" w:right="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552B44">
              <w:rPr>
                <w:rFonts w:ascii="Times New Roman" w:eastAsia="Times New Roman" w:hAnsi="Times New Roman" w:cs="Times New Roman"/>
                <w:b/>
                <w:spacing w:val="4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А</w:t>
            </w:r>
            <w:r w:rsidRPr="00552B44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552B44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552B44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А</w:t>
            </w:r>
            <w:r w:rsidRPr="00552B44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Т</w:t>
            </w:r>
            <w:r w:rsidRPr="00552B44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552B44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552B44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Н</w:t>
            </w:r>
            <w:r w:rsidRPr="00552B44">
              <w:rPr>
                <w:rFonts w:ascii="Times New Roman" w:eastAsia="Times New Roman" w:hAnsi="Times New Roman" w:cs="Times New Roman"/>
                <w:b/>
                <w:spacing w:val="3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lang w:val="ru-RU"/>
              </w:rPr>
              <w:t>Ы</w:t>
            </w:r>
            <w:r w:rsidRPr="00552B44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>Е</w:t>
            </w:r>
          </w:p>
        </w:tc>
      </w:tr>
      <w:tr w:rsidR="00731B6E" w:rsidRPr="00552B44" w14:paraId="7C43BE55" w14:textId="77777777" w:rsidTr="00BA3DE1">
        <w:trPr>
          <w:trHeight w:val="273"/>
        </w:trPr>
        <w:tc>
          <w:tcPr>
            <w:tcW w:w="447" w:type="dxa"/>
          </w:tcPr>
          <w:p w14:paraId="1BDFACC0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50" w:type="dxa"/>
            <w:gridSpan w:val="4"/>
          </w:tcPr>
          <w:p w14:paraId="6EF30640" w14:textId="77777777" w:rsidR="00731B6E" w:rsidRPr="00552B44" w:rsidRDefault="00731B6E" w:rsidP="00BA3DE1">
            <w:pPr>
              <w:spacing w:before="1" w:line="252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2B44">
              <w:rPr>
                <w:rFonts w:ascii="Times New Roman" w:eastAsia="Times New Roman" w:hAnsi="Times New Roman" w:cs="Times New Roman"/>
                <w:b/>
              </w:rPr>
              <w:t>«ЭКСКУРСИИ</w:t>
            </w:r>
            <w:r w:rsidRPr="00552B44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552B44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552B44">
              <w:rPr>
                <w:rFonts w:ascii="Times New Roman" w:eastAsia="Times New Roman" w:hAnsi="Times New Roman" w:cs="Times New Roman"/>
                <w:b/>
                <w:spacing w:val="-2"/>
              </w:rPr>
              <w:t>ПОХОДЫ»</w:t>
            </w:r>
          </w:p>
        </w:tc>
      </w:tr>
      <w:tr w:rsidR="00731B6E" w:rsidRPr="00552B44" w14:paraId="3E111945" w14:textId="77777777" w:rsidTr="00BA3DE1">
        <w:trPr>
          <w:trHeight w:val="277"/>
        </w:trPr>
        <w:tc>
          <w:tcPr>
            <w:tcW w:w="447" w:type="dxa"/>
          </w:tcPr>
          <w:p w14:paraId="4DE9B119" w14:textId="77777777" w:rsidR="00731B6E" w:rsidRPr="00552B44" w:rsidRDefault="00731B6E" w:rsidP="00BA3DE1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86" w:type="dxa"/>
          </w:tcPr>
          <w:p w14:paraId="193BED6B" w14:textId="77777777" w:rsidR="00731B6E" w:rsidRPr="00552B44" w:rsidRDefault="00731B6E" w:rsidP="00BA3DE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A5B9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Экскурсия в сельскую библиотеку. Мероприятие «День русского языка»</w:t>
            </w:r>
          </w:p>
        </w:tc>
        <w:tc>
          <w:tcPr>
            <w:tcW w:w="1512" w:type="dxa"/>
          </w:tcPr>
          <w:p w14:paraId="2B0FD37A" w14:textId="77777777" w:rsidR="00731B6E" w:rsidRPr="00552B44" w:rsidRDefault="00731B6E" w:rsidP="00BA3DE1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05</w:t>
            </w:r>
            <w:r w:rsidRPr="00552B44">
              <w:rPr>
                <w:rFonts w:ascii="Times New Roman" w:eastAsia="Times New Roman" w:hAnsi="Times New Roman" w:cs="Times New Roman"/>
                <w:spacing w:val="-2"/>
              </w:rPr>
              <w:t>.06</w:t>
            </w:r>
          </w:p>
        </w:tc>
        <w:tc>
          <w:tcPr>
            <w:tcW w:w="1772" w:type="dxa"/>
          </w:tcPr>
          <w:p w14:paraId="1930AC3D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+</w:t>
            </w:r>
          </w:p>
        </w:tc>
        <w:tc>
          <w:tcPr>
            <w:tcW w:w="1680" w:type="dxa"/>
          </w:tcPr>
          <w:p w14:paraId="7B4C6D7C" w14:textId="77777777" w:rsidR="00731B6E" w:rsidRPr="00552B44" w:rsidRDefault="00731B6E" w:rsidP="00BA3DE1">
            <w:pPr>
              <w:spacing w:line="25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1B6E" w:rsidRPr="00552B44" w14:paraId="008E567F" w14:textId="77777777" w:rsidTr="00BA3DE1">
        <w:trPr>
          <w:trHeight w:val="830"/>
        </w:trPr>
        <w:tc>
          <w:tcPr>
            <w:tcW w:w="447" w:type="dxa"/>
          </w:tcPr>
          <w:p w14:paraId="31034336" w14:textId="77777777" w:rsidR="00731B6E" w:rsidRPr="00552B44" w:rsidRDefault="00731B6E" w:rsidP="00BA3DE1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086" w:type="dxa"/>
          </w:tcPr>
          <w:p w14:paraId="65362B9B" w14:textId="77777777" w:rsidR="00731B6E" w:rsidRPr="00347227" w:rsidRDefault="00731B6E" w:rsidP="00BA3DE1">
            <w:pPr>
              <w:tabs>
                <w:tab w:val="left" w:pos="1856"/>
                <w:tab w:val="left" w:pos="2699"/>
              </w:tabs>
              <w:spacing w:line="274" w:lineRule="exact"/>
              <w:ind w:left="110" w:right="90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A33D3F7" w14:textId="77777777" w:rsidR="00731B6E" w:rsidRPr="00552B44" w:rsidRDefault="00731B6E" w:rsidP="00BA3DE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2E59">
              <w:rPr>
                <w:rFonts w:ascii="Times New Roman" w:eastAsia="Times New Roman" w:hAnsi="Times New Roman" w:cs="Times New Roman"/>
                <w:lang w:val="ru-RU"/>
              </w:rPr>
              <w:t>Экскурсия в сельскую библиотеку. Мастер-класс «Народная игрушка»</w:t>
            </w:r>
          </w:p>
        </w:tc>
        <w:tc>
          <w:tcPr>
            <w:tcW w:w="1512" w:type="dxa"/>
          </w:tcPr>
          <w:p w14:paraId="615791D5" w14:textId="77777777" w:rsidR="00731B6E" w:rsidRPr="00552B44" w:rsidRDefault="00731B6E" w:rsidP="00BA3DE1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2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7</w:t>
            </w:r>
            <w:r w:rsidRPr="00552B44">
              <w:rPr>
                <w:rFonts w:ascii="Times New Roman" w:eastAsia="Times New Roman" w:hAnsi="Times New Roman" w:cs="Times New Roman"/>
                <w:spacing w:val="-2"/>
              </w:rPr>
              <w:t>.06</w:t>
            </w:r>
          </w:p>
        </w:tc>
        <w:tc>
          <w:tcPr>
            <w:tcW w:w="1772" w:type="dxa"/>
          </w:tcPr>
          <w:p w14:paraId="77826FD1" w14:textId="77777777" w:rsidR="00731B6E" w:rsidRPr="00552B44" w:rsidRDefault="00731B6E" w:rsidP="00BA3DE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</w:tcPr>
          <w:p w14:paraId="6208A427" w14:textId="77777777" w:rsidR="00731B6E" w:rsidRPr="00552B44" w:rsidRDefault="00731B6E" w:rsidP="00BA3DE1">
            <w:pPr>
              <w:spacing w:line="268" w:lineRule="exact"/>
              <w:ind w:left="14"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552B44">
              <w:rPr>
                <w:rFonts w:ascii="Times New Roman" w:eastAsia="Times New Roman" w:hAnsi="Times New Roman" w:cs="Times New Roman"/>
                <w:spacing w:val="-10"/>
              </w:rPr>
              <w:t>+</w:t>
            </w:r>
          </w:p>
        </w:tc>
      </w:tr>
    </w:tbl>
    <w:p w14:paraId="6F98EFF2" w14:textId="77777777" w:rsidR="00731B6E" w:rsidRPr="0052487A" w:rsidRDefault="00731B6E" w:rsidP="00731B6E">
      <w:pPr>
        <w:spacing w:line="276" w:lineRule="auto"/>
        <w:ind w:left="142"/>
        <w:jc w:val="both"/>
      </w:pPr>
    </w:p>
    <w:p w14:paraId="5E54D24E" w14:textId="77777777" w:rsidR="0090233B" w:rsidRDefault="0090233B"/>
    <w:sectPr w:rsidR="0090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6E"/>
    <w:rsid w:val="000178AD"/>
    <w:rsid w:val="00731B6E"/>
    <w:rsid w:val="0090233B"/>
    <w:rsid w:val="00BD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FCB4"/>
  <w15:chartTrackingRefBased/>
  <w15:docId w15:val="{180AC9AA-902A-4DDD-9B45-F490E3A0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6E"/>
  </w:style>
  <w:style w:type="paragraph" w:styleId="1">
    <w:name w:val="heading 1"/>
    <w:basedOn w:val="a"/>
    <w:next w:val="a"/>
    <w:link w:val="10"/>
    <w:uiPriority w:val="9"/>
    <w:qFormat/>
    <w:rsid w:val="00731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1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1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1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1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1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1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1B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1B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1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1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1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1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1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1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1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1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1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1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1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1B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1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1B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1B6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31B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12100f rtx3050</dc:creator>
  <cp:keywords/>
  <dc:description/>
  <cp:lastModifiedBy>12100f rtx3050</cp:lastModifiedBy>
  <cp:revision>1</cp:revision>
  <dcterms:created xsi:type="dcterms:W3CDTF">2026-07-19T10:49:00Z</dcterms:created>
  <dcterms:modified xsi:type="dcterms:W3CDTF">2026-07-19T10:49:00Z</dcterms:modified>
</cp:coreProperties>
</file>