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7C4E4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Платные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услуги,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 МКОУ ООШ д.Ленино, по начальному общему образованию, основному общему образованию, дополнительному общему образованию, не оказываются.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5D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2026-09-04T09:10:38Z</dcterms:created>
  <dc:creator>User</dc:creator>
  <cp:lastModifiedBy>Надежда Воробьева</cp:lastModifiedBy>
  <dcterms:modified xsi:type="dcterms:W3CDTF">2026-09-04T09:46:12Z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eyJoZGlkIjoiZGQ0NjY2NjljNzE4NGViNGM4ZTVhODQ4NGNmZTQ0ZjciLCJ1c2VySWQiOiI4NDE4OTUxMjI5MjMifQ==</vt:lpwstr>
  </property>
  <property fmtid="{D5CDD505-2E9C-101B-9397-08002B2CF9AE}" pid="4" name="ICV">
    <vt:lpwstr>0F0F19482F6A494CB0C062317224E9E4_12</vt:lpwstr>
  </property>
</Properties>
</file>